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EA6" w:rsidRPr="00180EA6" w:rsidRDefault="00715C4E" w:rsidP="00715C4E">
      <w:pPr>
        <w:autoSpaceDE w:val="0"/>
        <w:autoSpaceDN w:val="0"/>
        <w:adjustRightInd w:val="0"/>
        <w:spacing w:after="0" w:line="240" w:lineRule="auto"/>
        <w:ind w:right="-363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</w:t>
      </w:r>
      <w:r w:rsidR="00180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r w:rsidR="00180EA6" w:rsidRPr="003D1CCB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ru-RU"/>
        </w:rPr>
        <w:t>ПРОЕКТ</w:t>
      </w:r>
      <w:r w:rsidRPr="003D1CCB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ru-RU"/>
        </w:rPr>
        <w:t xml:space="preserve">                                           </w:t>
      </w:r>
    </w:p>
    <w:p w:rsidR="00F7024C" w:rsidRPr="00722A8A" w:rsidRDefault="00180EA6" w:rsidP="00715C4E">
      <w:pPr>
        <w:autoSpaceDE w:val="0"/>
        <w:autoSpaceDN w:val="0"/>
        <w:adjustRightInd w:val="0"/>
        <w:spacing w:after="0" w:line="240" w:lineRule="auto"/>
        <w:ind w:right="-363" w:firstLine="56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</w:t>
      </w:r>
      <w:r w:rsidR="00F7024C" w:rsidRPr="00722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</w:p>
    <w:p w:rsidR="00722A8A" w:rsidRPr="00722A8A" w:rsidRDefault="003D1CCB" w:rsidP="003D1CCB">
      <w:pPr>
        <w:autoSpaceDE w:val="0"/>
        <w:autoSpaceDN w:val="0"/>
        <w:adjustRightInd w:val="0"/>
        <w:spacing w:after="0" w:line="240" w:lineRule="auto"/>
        <w:ind w:right="-363" w:firstLine="56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</w:t>
      </w:r>
      <w:r w:rsidR="00F7024C" w:rsidRPr="00722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</w:t>
      </w:r>
    </w:p>
    <w:p w:rsidR="00722A8A" w:rsidRPr="00722A8A" w:rsidRDefault="00F7024C" w:rsidP="00715C4E">
      <w:pPr>
        <w:autoSpaceDE w:val="0"/>
        <w:autoSpaceDN w:val="0"/>
        <w:adjustRightInd w:val="0"/>
        <w:spacing w:after="0" w:line="240" w:lineRule="auto"/>
        <w:ind w:right="-363" w:firstLine="567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округа город Михайловка </w:t>
      </w:r>
    </w:p>
    <w:p w:rsidR="00F7024C" w:rsidRPr="00722A8A" w:rsidRDefault="00715C4E" w:rsidP="00715C4E">
      <w:pPr>
        <w:autoSpaceDE w:val="0"/>
        <w:autoSpaceDN w:val="0"/>
        <w:adjustRightInd w:val="0"/>
        <w:spacing w:after="0" w:line="240" w:lineRule="auto"/>
        <w:ind w:right="-363" w:firstLine="56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</w:t>
      </w:r>
      <w:r w:rsidR="00F7024C" w:rsidRPr="00722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Волгоградской области</w:t>
      </w:r>
    </w:p>
    <w:p w:rsidR="00F7024C" w:rsidRPr="00722A8A" w:rsidRDefault="00715C4E" w:rsidP="003D1CC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363" w:firstLine="56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  <w:r w:rsidR="00F7024C" w:rsidRPr="00722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="00215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F7024C" w:rsidRPr="00722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215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марта 2019 г. № 817</w:t>
      </w:r>
      <w:bookmarkStart w:id="0" w:name="_GoBack"/>
      <w:bookmarkEnd w:id="0"/>
      <w:r w:rsidR="00F7024C" w:rsidRPr="00722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</w:p>
    <w:p w:rsidR="00F7024C" w:rsidRPr="00722A8A" w:rsidRDefault="00F7024C" w:rsidP="00722A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CD7" w:rsidRPr="00722A8A" w:rsidRDefault="00100CD7" w:rsidP="00722A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24C" w:rsidRPr="00722A8A" w:rsidRDefault="00F7024C" w:rsidP="00722A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  <w:r w:rsidR="00100CD7" w:rsidRPr="00722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2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ОСУЩЕСТВЛЕНИЮ ОРГАНОМ МЕСТНОГО САМОУПРАВЛЕНИЯ ПЕРЕДАННЫХ</w:t>
      </w:r>
      <w:r w:rsidR="00100CD7" w:rsidRPr="00722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2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ГОСУДАРСТВЕННЫХ ПОЛНОМОЧИЙ ПО ПРЕДОСТАВЛЕНИЮ ГОСУДАРСТВЕННОЙ УСЛУГИ </w:t>
      </w:r>
      <w:r w:rsidRPr="00722A8A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Pr="00722A8A">
        <w:rPr>
          <w:rFonts w:ascii="Times New Roman" w:eastAsia="Times New Roman" w:hAnsi="Times New Roman" w:cs="Times New Roman"/>
          <w:b/>
          <w:caps/>
          <w:sz w:val="24"/>
          <w:szCs w:val="24"/>
        </w:rPr>
        <w:t>Подбор, учет и подготовка лиц, желающих принять на воспитание в свою семью ребенка, оставшегося без попечения родителей</w:t>
      </w:r>
      <w:r w:rsidRPr="00722A8A">
        <w:rPr>
          <w:rFonts w:ascii="Times New Roman" w:eastAsia="Times New Roman" w:hAnsi="Times New Roman" w:cs="Times New Roman"/>
          <w:b/>
          <w:sz w:val="24"/>
          <w:szCs w:val="24"/>
        </w:rPr>
        <w:t xml:space="preserve"> "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1.1. Предмет регулирования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Административный регламент по осуществлению органом местного самоуправления переданных государственных полномочий по предоставлению государственной услуги "Подбор, учет и подготовка лиц, желающих принять на воспитание в свою семью ребенка, оставшегося без попечения родителей" (далее - государственная услуга) разработан в целях повышения качества и доступности предоставления государственной услуги, создания необходимых условий для участников отношений, возникающих при предоставлении государственной услуги, и определяет: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стандарт предоставления государственной услуги;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формы контроля исполнения Административного регламента;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17"/>
      <w:bookmarkEnd w:id="1"/>
      <w:r w:rsidRPr="00722A8A">
        <w:rPr>
          <w:rFonts w:ascii="Times New Roman" w:hAnsi="Times New Roman" w:cs="Times New Roman"/>
          <w:sz w:val="24"/>
          <w:szCs w:val="24"/>
        </w:rPr>
        <w:t>1.2. Сведения о заявителях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Заявителями на предоставление государственной услуги являются совершеннолетние дееспособные граждане, выразившие желание стать опекунами (попечителями) либо приемными родителями (далее - опекуны).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Не могут быть назначены опекунами: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лица, лишенные родительских прав;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lastRenderedPageBreak/>
        <w:t>лица, имеющие неснятую или непогашенную судимость за тяжкие или особо тяжкие преступления;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лица, больные хроническим алкоголизмом или наркоманией;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лица, отстраненные от выполнения обязанностей опекунов;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лица, ограниченные в родительских правах;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бывшие усыновители, если усыновление отменено по их вине;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лица, которые по состоянию здоровья не могут осуществлять обязанности по воспитанию ребенка.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При назначении ребенку опекуна учитываются нравственные и иные личные качества опекуна, способность его к выполнению обязанностей опекуна, отношения между опекуном и ребенком, отношение к ребенку членов семьи опекуна, а также, если это возможно, желание самого ребенка.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Бабушки и дедушки, совершеннолетние братья и сестры несовершеннолетнего имеют преимущественное право быть его опекунами перед всеми иными лицами.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24C" w:rsidRPr="00722A8A" w:rsidRDefault="004E18D0" w:rsidP="00722A8A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    1.3.1. </w:t>
      </w:r>
      <w:r w:rsidR="00F7024C"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граждан о государственной услуге осуществляется администрац</w:t>
      </w:r>
      <w:r w:rsidR="00100CD7"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ией</w:t>
      </w:r>
      <w:r w:rsidR="00F7024C"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город Михайловка Волгоградской области.</w:t>
      </w:r>
    </w:p>
    <w:p w:rsidR="00F7024C" w:rsidRPr="00722A8A" w:rsidRDefault="00100CD7" w:rsidP="00722A8A">
      <w:pPr>
        <w:autoSpaceDE w:val="0"/>
        <w:autoSpaceDN w:val="0"/>
        <w:adjustRightInd w:val="0"/>
        <w:spacing w:after="0" w:line="240" w:lineRule="auto"/>
        <w:ind w:firstLine="53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F7024C"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</w:t>
      </w:r>
      <w:r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7024C"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403343, Волгоградская область, г. Михайловка, ул. Обороны, 42 а.; </w:t>
      </w:r>
      <w:r w:rsidR="00F7024C"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403348, Волгоградская область, г. Михайловка, ул. Мира, д. 65. </w:t>
      </w:r>
    </w:p>
    <w:p w:rsidR="00F7024C" w:rsidRPr="00722A8A" w:rsidRDefault="00F7024C" w:rsidP="00722A8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403343, Волгоградская область, г. Михайловка, ул. Обороны, 42 а.</w:t>
      </w:r>
    </w:p>
    <w:p w:rsidR="00F7024C" w:rsidRPr="00722A8A" w:rsidRDefault="00F7024C" w:rsidP="00722A8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телефоны: (84463) </w:t>
      </w:r>
      <w:r w:rsidR="00722A8A"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>2-13-52</w:t>
      </w:r>
      <w:r w:rsid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>4-14-38, 4-01-03, 4-01-07, 4-01-14.</w:t>
      </w:r>
    </w:p>
    <w:p w:rsidR="00F7024C" w:rsidRPr="00722A8A" w:rsidRDefault="00F7024C" w:rsidP="00722A8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(84463)</w:t>
      </w:r>
      <w:r w:rsid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2-36-44,</w:t>
      </w:r>
      <w:r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4-01-07, 4-14-38, адрес электронной почты: </w:t>
      </w:r>
      <w:r w:rsidRPr="00722A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rodskomtim</w:t>
      </w:r>
      <w:r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722A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2A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024C" w:rsidRPr="00722A8A" w:rsidRDefault="00F7024C" w:rsidP="00722A8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городского округа город Ми</w:t>
      </w:r>
      <w:r w:rsidR="00100CD7"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хайловка Волгоградской области: </w:t>
      </w:r>
      <w:r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>www.</w:t>
      </w:r>
      <w:r w:rsidRPr="00722A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mihadm</w:t>
      </w:r>
      <w:r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0CD7" w:rsidRPr="00722A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024C" w:rsidRPr="00722A8A" w:rsidRDefault="00F7024C" w:rsidP="00722A8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соглашения о взаимодействии между администрацией городского округа город Михайловка и филиалом по работе с заявителями города Михайловка Волгоградской области Государственного казенного учреждения Волгоградской области «Многофункциональный центр предоставления государственных и муниципальных услуг» (далее - МФЦ) предоставление государственной услуги возможно в МФЦ.</w:t>
      </w:r>
    </w:p>
    <w:p w:rsidR="00F7024C" w:rsidRPr="00722A8A" w:rsidRDefault="00F7024C" w:rsidP="00722A8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МФЦ для предоставления документов и обращений за получением услуги и консультациями: 403343, г. Михайловка, Волгоградской область, ул. Магистральная, д. 1.</w:t>
      </w:r>
    </w:p>
    <w:p w:rsidR="00F7024C" w:rsidRPr="00722A8A" w:rsidRDefault="00F7024C" w:rsidP="00722A8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МФЦ: (84463) 2-32-70; телефоны сотрудников учреждения: (84463) 2-13-67, (84463) 2-30-99, (84463) 2-11-72, телефон горячей линии: (84463) 2-30-99. </w:t>
      </w:r>
    </w:p>
    <w:p w:rsidR="00F7024C" w:rsidRPr="00722A8A" w:rsidRDefault="00F7024C" w:rsidP="00722A8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адрес: </w:t>
      </w:r>
      <w:hyperlink r:id="rId6" w:history="1">
        <w:r w:rsidR="00100CD7" w:rsidRPr="00722A8A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mfc</w:t>
        </w:r>
        <w:r w:rsidR="00100CD7" w:rsidRPr="00722A8A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201@</w:t>
        </w:r>
        <w:r w:rsidR="00100CD7" w:rsidRPr="00722A8A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volganet</w:t>
        </w:r>
        <w:r w:rsidR="00100CD7" w:rsidRPr="00722A8A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100CD7" w:rsidRPr="00722A8A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024C" w:rsidRPr="00722A8A" w:rsidRDefault="00F7024C" w:rsidP="00722A8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«МФЦ», осуществляющего прием заявителей на предоставление услуги, а также консультирование по вопросам предоставления услуги:</w:t>
      </w:r>
    </w:p>
    <w:p w:rsidR="000710AE" w:rsidRPr="00722A8A" w:rsidRDefault="000710AE" w:rsidP="00722A8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           с 9:00 до 20:00</w:t>
      </w:r>
    </w:p>
    <w:p w:rsidR="000710AE" w:rsidRPr="00722A8A" w:rsidRDefault="000710AE" w:rsidP="00722A8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                    с 9:00 до 20:00</w:t>
      </w:r>
    </w:p>
    <w:p w:rsidR="000710AE" w:rsidRPr="00722A8A" w:rsidRDefault="000710AE" w:rsidP="00722A8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                       с 9:00 до 20:00</w:t>
      </w:r>
    </w:p>
    <w:p w:rsidR="000710AE" w:rsidRPr="00722A8A" w:rsidRDefault="000710AE" w:rsidP="00722A8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                     с 9:00 до 20:00</w:t>
      </w:r>
    </w:p>
    <w:p w:rsidR="000710AE" w:rsidRPr="00722A8A" w:rsidRDefault="000710AE" w:rsidP="00722A8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                   с 9:00 до 20:00</w:t>
      </w:r>
    </w:p>
    <w:p w:rsidR="000710AE" w:rsidRPr="00722A8A" w:rsidRDefault="000710AE" w:rsidP="00722A8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                    с 9:00 до 15:30</w:t>
      </w:r>
    </w:p>
    <w:p w:rsidR="00F7024C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    1.3.2. </w:t>
      </w:r>
      <w:r w:rsidR="00100CD7"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F7024C"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город Михайловка </w:t>
      </w:r>
      <w:r w:rsidR="00100CD7"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Волгоградской области </w:t>
      </w:r>
      <w:r w:rsidR="00F7024C"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прием заявителей в соответствии со следующим графиком: </w:t>
      </w:r>
    </w:p>
    <w:p w:rsidR="00F7024C" w:rsidRPr="00722A8A" w:rsidRDefault="00F7024C" w:rsidP="00722A8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 с 14.00 час. до 17.00 час., четверг с 08.00 час. до 13.00 час.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    </w:t>
      </w:r>
      <w:r w:rsidR="0061465B" w:rsidRPr="00722A8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2A8A">
        <w:rPr>
          <w:rFonts w:ascii="Times New Roman" w:hAnsi="Times New Roman" w:cs="Times New Roman"/>
          <w:sz w:val="24"/>
          <w:szCs w:val="24"/>
        </w:rPr>
        <w:t xml:space="preserve">обеденный перерыв </w:t>
      </w:r>
      <w:r w:rsidR="00F7024C" w:rsidRPr="00722A8A">
        <w:rPr>
          <w:rFonts w:ascii="Times New Roman" w:hAnsi="Times New Roman" w:cs="Times New Roman"/>
          <w:sz w:val="24"/>
          <w:szCs w:val="24"/>
        </w:rPr>
        <w:t>–</w:t>
      </w:r>
      <w:r w:rsidRPr="00722A8A">
        <w:rPr>
          <w:rFonts w:ascii="Times New Roman" w:hAnsi="Times New Roman" w:cs="Times New Roman"/>
          <w:sz w:val="24"/>
          <w:szCs w:val="24"/>
        </w:rPr>
        <w:t xml:space="preserve"> </w:t>
      </w:r>
      <w:r w:rsidR="00F7024C" w:rsidRPr="00722A8A">
        <w:rPr>
          <w:rFonts w:ascii="Times New Roman" w:hAnsi="Times New Roman" w:cs="Times New Roman"/>
          <w:sz w:val="24"/>
          <w:szCs w:val="24"/>
        </w:rPr>
        <w:t>13:00 час. до 14:00 час.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    </w:t>
      </w:r>
      <w:r w:rsidR="00F7024C" w:rsidRPr="00722A8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2A8A">
        <w:rPr>
          <w:rFonts w:ascii="Times New Roman" w:hAnsi="Times New Roman" w:cs="Times New Roman"/>
          <w:sz w:val="24"/>
          <w:szCs w:val="24"/>
        </w:rPr>
        <w:t>суббота, воскресенье - выходной.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8"/>
      <w:bookmarkEnd w:id="2"/>
      <w:r w:rsidRPr="00722A8A">
        <w:rPr>
          <w:rFonts w:ascii="Times New Roman" w:hAnsi="Times New Roman" w:cs="Times New Roman"/>
          <w:sz w:val="24"/>
          <w:szCs w:val="24"/>
        </w:rPr>
        <w:lastRenderedPageBreak/>
        <w:t>1.3.3. Информирование получателей государственной услуги осуществляется путем: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устного консультирования;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письменных разъяснений;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средств телефонной связи, в том числе по телефонам: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средств почтовой связи;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размещения информационных материалов на сайте органа местного самоуправления, наделенного государственными полномочиями по предоставлению государственной услуги, в информационно-телекоммуникац</w:t>
      </w:r>
      <w:r w:rsidR="00100CD7" w:rsidRPr="00722A8A">
        <w:rPr>
          <w:rFonts w:ascii="Times New Roman" w:hAnsi="Times New Roman" w:cs="Times New Roman"/>
          <w:sz w:val="24"/>
          <w:szCs w:val="24"/>
        </w:rPr>
        <w:t>ионной сети Интернет по адресу:</w:t>
      </w:r>
      <w:r w:rsidR="00100CD7" w:rsidRPr="00715C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="00100CD7" w:rsidRPr="00715C4E">
        <w:rPr>
          <w:rFonts w:ascii="Times New Roman" w:eastAsia="Times New Roman" w:hAnsi="Times New Roman" w:cs="Times New Roman"/>
          <w:sz w:val="24"/>
          <w:szCs w:val="24"/>
          <w:lang w:eastAsia="ru-RU"/>
        </w:rPr>
        <w:t>www.</w:t>
      </w:r>
      <w:r w:rsidR="00100CD7" w:rsidRPr="0071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mihadm</w:t>
      </w:r>
      <w:r w:rsidR="00100CD7" w:rsidRPr="00715C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0CD7" w:rsidRPr="00715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="00100CD7" w:rsidRPr="00715C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024C" w:rsidRPr="00715C4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использования федеральной государственной информационной системы "Единый портал государственных и муниципальных услуг (функций)" (www.gosuslugi.ru) (далее - Единый портал государственных и муниципальных услуг), государственной информационной системы "Портал государственных и муниципальных услуг (функций) Волгоградской области" (www.gosuslugi.volganet.ru) (далее - Портал государственных и муниципальных услуг Волгоградской области);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обращения в многофункциональный центр предоставления государственных и муниципальных услуг (далее - МФЦ) (если предоставление государственной услуги организовано через МФЦ).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На сайте уполномоченного органа </w:t>
      </w:r>
      <w:r w:rsidR="00F7024C" w:rsidRPr="00722A8A">
        <w:rPr>
          <w:rFonts w:ascii="Times New Roman" w:hAnsi="Times New Roman" w:cs="Times New Roman"/>
          <w:sz w:val="24"/>
          <w:szCs w:val="24"/>
        </w:rPr>
        <w:t>администрации городского округа город Михайловка Волгоградской области</w:t>
      </w:r>
      <w:r w:rsidRPr="00722A8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по адресу: </w:t>
      </w:r>
      <w:r w:rsidR="00F7024C" w:rsidRPr="00722A8A">
        <w:rPr>
          <w:rFonts w:ascii="Times New Roman" w:hAnsi="Times New Roman" w:cs="Times New Roman"/>
          <w:sz w:val="24"/>
          <w:szCs w:val="24"/>
        </w:rPr>
        <w:t>(</w:t>
      </w:r>
      <w:r w:rsidR="00100CD7" w:rsidRPr="00722A8A">
        <w:rPr>
          <w:rFonts w:ascii="Times New Roman" w:hAnsi="Times New Roman" w:cs="Times New Roman"/>
          <w:sz w:val="24"/>
          <w:szCs w:val="24"/>
          <w:u w:val="single"/>
        </w:rPr>
        <w:t>www.</w:t>
      </w:r>
      <w:r w:rsidR="00100CD7" w:rsidRPr="00722A8A">
        <w:rPr>
          <w:rFonts w:ascii="Times New Roman" w:hAnsi="Times New Roman" w:cs="Times New Roman"/>
          <w:sz w:val="24"/>
          <w:szCs w:val="24"/>
          <w:u w:val="single"/>
          <w:lang w:val="en-US"/>
        </w:rPr>
        <w:t>mihadm</w:t>
      </w:r>
      <w:r w:rsidR="00100CD7" w:rsidRPr="00722A8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00CD7" w:rsidRPr="00722A8A">
        <w:rPr>
          <w:rFonts w:ascii="Times New Roman" w:hAnsi="Times New Roman" w:cs="Times New Roman"/>
          <w:sz w:val="24"/>
          <w:szCs w:val="24"/>
          <w:u w:val="single"/>
          <w:lang w:val="en-US"/>
        </w:rPr>
        <w:t>com</w:t>
      </w:r>
      <w:r w:rsidR="00100CD7" w:rsidRPr="00722A8A">
        <w:rPr>
          <w:rFonts w:ascii="Times New Roman" w:hAnsi="Times New Roman" w:cs="Times New Roman"/>
          <w:sz w:val="24"/>
          <w:szCs w:val="24"/>
        </w:rPr>
        <w:t>.</w:t>
      </w:r>
      <w:r w:rsidR="00F7024C" w:rsidRPr="00722A8A">
        <w:rPr>
          <w:rFonts w:ascii="Times New Roman" w:hAnsi="Times New Roman" w:cs="Times New Roman"/>
          <w:sz w:val="24"/>
          <w:szCs w:val="24"/>
        </w:rPr>
        <w:t>)</w:t>
      </w:r>
      <w:r w:rsidRPr="00722A8A">
        <w:rPr>
          <w:rFonts w:ascii="Times New Roman" w:hAnsi="Times New Roman" w:cs="Times New Roman"/>
          <w:sz w:val="24"/>
          <w:szCs w:val="24"/>
        </w:rPr>
        <w:t xml:space="preserve"> размещаются следующие информационные материалы: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4) образцы оформления документов, необходимых для предоставления государственной услуги, и требования к ним;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5) порядок информирования о ходе предоставления государственной услуги;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6) порядок обжалования действия (бездействия) и решений, осуществляемых и принимаемых </w:t>
      </w:r>
      <w:r w:rsidR="00FF7218"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городского округа город Михайловка</w:t>
      </w:r>
      <w:r w:rsidR="00FF7218" w:rsidRPr="00722A8A">
        <w:rPr>
          <w:rFonts w:ascii="Times New Roman" w:hAnsi="Times New Roman" w:cs="Times New Roman"/>
          <w:sz w:val="24"/>
          <w:szCs w:val="24"/>
        </w:rPr>
        <w:t xml:space="preserve"> </w:t>
      </w:r>
      <w:r w:rsidRPr="00722A8A">
        <w:rPr>
          <w:rFonts w:ascii="Times New Roman" w:hAnsi="Times New Roman" w:cs="Times New Roman"/>
          <w:sz w:val="24"/>
          <w:szCs w:val="24"/>
        </w:rPr>
        <w:t>в ходе предоставления государственной услуги.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На стенде органа местного самоуправления, наделенного государственными полномочиями по предоставлению государственной услуги, размещается следующая информация: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4) образцы оформления документов, необходимых для предоставления государственной услуги, и требования к ним;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5) порядок информирования о ходе предоставления государственной услуги;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6) порядок обжалования действия (бездействия) и решений, осуществляемых и принимаемых </w:t>
      </w:r>
      <w:r w:rsidR="00FF7218"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городского округа город Михайловка</w:t>
      </w:r>
      <w:r w:rsidRPr="00722A8A">
        <w:rPr>
          <w:rFonts w:ascii="Times New Roman" w:hAnsi="Times New Roman" w:cs="Times New Roman"/>
          <w:sz w:val="24"/>
          <w:szCs w:val="24"/>
        </w:rPr>
        <w:t xml:space="preserve"> в ходе предоставления государственной услуги.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1.3.4. В случае организации предоставления государственной услуги через МФЦ информирование получателей государственной услуги о местах нахождения и графиках </w:t>
      </w:r>
      <w:r w:rsidRPr="00722A8A">
        <w:rPr>
          <w:rFonts w:ascii="Times New Roman" w:hAnsi="Times New Roman" w:cs="Times New Roman"/>
          <w:sz w:val="24"/>
          <w:szCs w:val="24"/>
        </w:rPr>
        <w:lastRenderedPageBreak/>
        <w:t xml:space="preserve">работы МФЦ осуществляется способами, установленными </w:t>
      </w:r>
      <w:hyperlink w:anchor="Par48" w:history="1">
        <w:r w:rsidRPr="00715C4E">
          <w:rPr>
            <w:rFonts w:ascii="Times New Roman" w:hAnsi="Times New Roman" w:cs="Times New Roman"/>
            <w:sz w:val="24"/>
            <w:szCs w:val="24"/>
          </w:rPr>
          <w:t>пунктом 1.3.3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1.3.5. Информация о ходе предоставления государственной услуги доводится до заявителей специалистами </w:t>
      </w:r>
      <w:r w:rsidR="00FF7218"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по опеке и попечительству </w:t>
      </w:r>
      <w:r w:rsidRPr="00722A8A">
        <w:rPr>
          <w:rFonts w:ascii="Times New Roman" w:hAnsi="Times New Roman" w:cs="Times New Roman"/>
          <w:sz w:val="24"/>
          <w:szCs w:val="24"/>
        </w:rPr>
        <w:t>при личном обращении, а также с использованием средств почтовой, телефонной связи, электронной почты.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2. Стандарт предоставления государственной услуги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2.1. Наименование государственной услуги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Подбор, учет и подготовка лиц, желающих принять на воспитание в свою семью ребенка, оставшегося без попечения родителей.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2.2. Наименование органа местного самоуправления,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предоставляющего государственную услугу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218" w:rsidRPr="00722A8A" w:rsidRDefault="004E18D0" w:rsidP="00722A8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8A">
        <w:rPr>
          <w:rFonts w:ascii="Times New Roman" w:hAnsi="Times New Roman" w:cs="Times New Roman"/>
          <w:sz w:val="24"/>
          <w:szCs w:val="24"/>
        </w:rPr>
        <w:t>2.2.1. Государственную услугу предоставляет</w:t>
      </w:r>
      <w:r w:rsidR="00FF7218" w:rsidRPr="00722A8A">
        <w:rPr>
          <w:rFonts w:ascii="Times New Roman" w:hAnsi="Times New Roman" w:cs="Times New Roman"/>
          <w:sz w:val="24"/>
          <w:szCs w:val="24"/>
        </w:rPr>
        <w:t xml:space="preserve">: </w:t>
      </w:r>
      <w:r w:rsidR="00FF7218"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город Михайловка Волгоградской области</w:t>
      </w:r>
      <w:r w:rsidR="00AC6740"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 орган)</w:t>
      </w:r>
      <w:r w:rsidR="00FF7218"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Непосредственное предоставление государственной услуги осуществляется отделом по опеке и попечительству администрации городского округа город Михайловка Волгоградской области</w:t>
      </w:r>
      <w:r w:rsidR="00AC6740"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отдел по опеке и попечительству)</w:t>
      </w:r>
      <w:r w:rsidR="00FF7218"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18D0" w:rsidRPr="00722A8A" w:rsidRDefault="004E18D0" w:rsidP="00722A8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2.2.2. Уполномоченный орган не вправе требовать от заявителя: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уполномоченного органа,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7" w:history="1">
        <w:r w:rsidRPr="00722A8A">
          <w:rPr>
            <w:rFonts w:ascii="Times New Roman" w:hAnsi="Times New Roman" w:cs="Times New Roman"/>
            <w:sz w:val="24"/>
            <w:szCs w:val="24"/>
          </w:rPr>
          <w:t>частью 1 статьи 1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8" w:history="1">
        <w:r w:rsidRPr="00722A8A">
          <w:rPr>
            <w:rFonts w:ascii="Times New Roman" w:hAnsi="Times New Roman" w:cs="Times New Roman"/>
            <w:sz w:val="24"/>
            <w:szCs w:val="24"/>
          </w:rPr>
          <w:t>частью 6 статьи 1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722A8A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4"/>
      <w:bookmarkEnd w:id="3"/>
      <w:r w:rsidRPr="00722A8A">
        <w:rPr>
          <w:rFonts w:ascii="Times New Roman" w:hAnsi="Times New Roman" w:cs="Times New Roman"/>
          <w:sz w:val="24"/>
          <w:szCs w:val="24"/>
        </w:rPr>
        <w:lastRenderedPageBreak/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7"/>
      <w:bookmarkEnd w:id="4"/>
      <w:r w:rsidRPr="00722A8A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10" w:history="1">
        <w:r w:rsidRPr="00722A8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11" w:history="1">
        <w:r w:rsidRPr="00722A8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2.2.3. </w:t>
      </w:r>
      <w:r w:rsidR="00FF7218" w:rsidRPr="00722A8A">
        <w:rPr>
          <w:rFonts w:ascii="Times New Roman" w:eastAsia="Times New Roman" w:hAnsi="Times New Roman" w:cs="Times New Roman"/>
          <w:sz w:val="24"/>
          <w:szCs w:val="24"/>
        </w:rPr>
        <w:t xml:space="preserve">В предоставлении государственной услуги участвуют: </w:t>
      </w:r>
      <w:r w:rsidR="00FF7218"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ЗАГС, внутренних дел, УФМС России, управления пенсионного фонда РФ медицинские организации, МФЦ, организация для детей-сирот и детей, оставшихся без попечения родителей, расположенные на территории городского округа город Михайловка, органы Управления Федеральной службы государственной регистрации, кадастра и картографии.</w:t>
      </w:r>
    </w:p>
    <w:p w:rsidR="00FF7218" w:rsidRPr="00722A8A" w:rsidRDefault="00FF7218" w:rsidP="00722A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2.3. Результат предоставления государственной услуги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Конечным результатом предоставления государственной услуги является: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выдача заключения о невозможности гражданина быть опекуном (попечителем) с указанием причин;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выдача заключения о возможности заявителя быть опекуном (попечителем) и постановка его на учет в качестве гражданина, выразившего желание стать опекуном;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выдача по окончании обучения гражданину, выразившему желание стать опекуном, уполномоченным органом (организацией) свидетельства о прохождении подготовки.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2.4. Срок предоставления государственной услуги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2.4.1. Срок предоставления государственной услуги составляет 10 дней с момента поступления заявления и прилагаемых к нему до</w:t>
      </w:r>
      <w:r w:rsidR="00FF7218" w:rsidRPr="00722A8A">
        <w:rPr>
          <w:rFonts w:ascii="Times New Roman" w:hAnsi="Times New Roman" w:cs="Times New Roman"/>
          <w:sz w:val="24"/>
          <w:szCs w:val="24"/>
        </w:rPr>
        <w:t>кументов в уполномоченный орган</w:t>
      </w:r>
      <w:r w:rsidRPr="00722A8A">
        <w:rPr>
          <w:rFonts w:ascii="Times New Roman" w:hAnsi="Times New Roman" w:cs="Times New Roman"/>
          <w:sz w:val="24"/>
          <w:szCs w:val="24"/>
        </w:rPr>
        <w:t>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В случае предоставления заявления и прилагаемых к нему документов через МФЦ срок предоставления государственной услуги исчисляется со дня регистрации заявления в МФЦ.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При подаче заявления и прилагаемых к нему документов через МФЦ, специалист МФЦ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предоставление государственной услуги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4E18D0" w:rsidRPr="00722A8A" w:rsidRDefault="00215965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E18D0" w:rsidRPr="00722A8A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4E18D0" w:rsidRPr="00722A8A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21 января 2009 г., N 7);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13" w:history="1">
        <w:r w:rsidRPr="00722A8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первая) ("Собрание законодательства Российской Федерации", 05 декабря 1994 г., N 32, ст. 3301; "Российская газета", N 238 - 239, 08 декабря 1994 г.);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Семейным </w:t>
      </w:r>
      <w:hyperlink r:id="rId14" w:history="1">
        <w:r w:rsidRPr="00722A8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Российской Федерации ("Собрание законодательства Российской Федерации", 01 января 1996 г., N 1, ст. 16; "Российская газета", N 17, 27 января 1996 г.);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5" w:history="1">
        <w:r w:rsidRPr="00722A8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от 21 декабря 1996 г. N 159-ФЗ "О дополнительных гарантиях по социальной поддержке детей-сирот и детей, оставшихся без попечения родителей" ("Собрание законодательства Российской Федерации", 23 декабря 1996 г., N 52, ст. 5880; "Российская газета", N 248, 27 декабря 1996 г.);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6" w:history="1">
        <w:r w:rsidRPr="00722A8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от 15 ноября 1997 г. N 143-ФЗ "Об актах гражданского состояния" ("Собрание законодательства Российской Федерации", 24 ноября 1997 г., N 47, ст. 5340; "Российская газета", N 224, 20 ноября 1997 г.);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7" w:history="1">
        <w:r w:rsidRPr="00722A8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от 24 июля 1998 г. N 124-ФЗ "Об основных гарантиях прав ребенка в Российской Федерации" ("Собрание законодательства Российской Федерации", 03 августа 1998 г., N 31, ст. 3802; "Российская газета", N 147, 05 августа 1998 г.);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8" w:history="1">
        <w:r w:rsidRPr="00722A8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от 16 апреля 2001 г., N 44-ФЗ "О государственном банке данных о детях, оставшихся без попечения родителей" ("Российская газета", N 78, 20 апреля 2001 г.; "Собрание законодательства Российской Федерации", 23 апреля 2001 г., N 17, ст. 1643);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9" w:history="1">
        <w:r w:rsidRPr="00722A8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от 27 июля 2006 г., N 149-ФЗ "Об информации, информационных технологиях и о защите информации" ("Российская газета", N 165, 29 июля 2006);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0" w:history="1">
        <w:r w:rsidRPr="00722A8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от 24 апреля 2008 г., N 48-ФЗ "Об опеке и попечительстве" ("Собрание законодательства Российской Федерации", 28 апреля 2008 г., N 17, ст. 1755; "Российская газета", N 94, 30 апреля 2008 г.);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1" w:history="1">
        <w:r w:rsidRPr="00722A8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 ("Собрание законодательства Российской Федерации", 02 августа 2010 г., N 31, ст. 4179; "Российская газета", N 168, 30 июля 2010 г.);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2" w:history="1">
        <w:r w:rsidRPr="00722A8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от 06 апреля 2011 г. N 63-ФЗ "Об электронной подписи" ("Парламентская газета", N 17, 08 - 14 ноября 2011 г., "Российская газета", N 75, 08 апреля 2011 г., "Собрание законодательства РФ", 11 апреля 2011 г., N 15, ст. 2036);</w:t>
      </w:r>
    </w:p>
    <w:p w:rsidR="004E18D0" w:rsidRPr="00722A8A" w:rsidRDefault="00215965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4E18D0" w:rsidRPr="00722A8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4E18D0" w:rsidRPr="00722A8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 ("Собрание законодательства Российской Федерации", 25 мая 2009 г., N 21, ст. 2572; "Российская газета", N 94, 27 мая 2009 г.);</w:t>
      </w:r>
    </w:p>
    <w:p w:rsidR="004E18D0" w:rsidRPr="00722A8A" w:rsidRDefault="00215965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4E18D0" w:rsidRPr="00722A8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4E18D0" w:rsidRPr="00722A8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законодательства Российской Федерации", 30 мая 2011 г., N 22, ст. 3169);</w:t>
      </w:r>
    </w:p>
    <w:p w:rsidR="004E18D0" w:rsidRPr="00722A8A" w:rsidRDefault="00215965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4E18D0" w:rsidRPr="00722A8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4E18D0" w:rsidRPr="00722A8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N 148, 02 июля 2012 г., "Собрание законодательства РФ", 02 июля 2012 г., N 27, ст. 3744);</w:t>
      </w:r>
    </w:p>
    <w:p w:rsidR="004E18D0" w:rsidRPr="00722A8A" w:rsidRDefault="00215965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4E18D0" w:rsidRPr="00722A8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4E18D0" w:rsidRPr="00722A8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31 августа 2012 г., N 200);</w:t>
      </w:r>
    </w:p>
    <w:p w:rsidR="004E18D0" w:rsidRPr="00722A8A" w:rsidRDefault="00215965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4E18D0" w:rsidRPr="00722A8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4E18D0" w:rsidRPr="00722A8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 ("Российская газета", N 75, 08 апреля 2016 г.);</w:t>
      </w:r>
    </w:p>
    <w:p w:rsidR="004E18D0" w:rsidRPr="00722A8A" w:rsidRDefault="00215965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4E18D0" w:rsidRPr="00722A8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4E18D0" w:rsidRPr="00722A8A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14 сентября 2009 г. N 334 "О реализации постановления Правительства Российской Федерации от 18 мая 2009 г. N 423" ("Российская газета", N 252, 29 декабря 2009 г.);</w:t>
      </w:r>
    </w:p>
    <w:p w:rsidR="004E18D0" w:rsidRPr="00722A8A" w:rsidRDefault="00215965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4E18D0" w:rsidRPr="00722A8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4E18D0" w:rsidRPr="00722A8A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18 июня 2014 г.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 ("Российская газета", N 185, 18 августа 2014 г.);</w:t>
      </w:r>
    </w:p>
    <w:p w:rsidR="004E18D0" w:rsidRPr="00722A8A" w:rsidRDefault="00215965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4E18D0" w:rsidRPr="00722A8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4E18D0" w:rsidRPr="00722A8A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17 февраля 2015 г. N 101 "Об утверждении Порядка формирования, ведения и использования государственного банка данных о детях, оставшихся без попечения родителей" (Официальный интернет-портал правовой информации http://www.pravo.gov.ru, 23 марта 2015 г.);</w:t>
      </w:r>
    </w:p>
    <w:p w:rsidR="004E18D0" w:rsidRPr="00722A8A" w:rsidRDefault="00215965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4E18D0" w:rsidRPr="00722A8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4E18D0" w:rsidRPr="00722A8A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13 марта 2015 г. N 235 "Об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родителей" ("Российская газета", N 105, 19 марта 2015 г.);</w:t>
      </w:r>
    </w:p>
    <w:p w:rsidR="004E18D0" w:rsidRPr="00722A8A" w:rsidRDefault="00215965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4E18D0" w:rsidRPr="00722A8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E18D0" w:rsidRPr="00722A8A">
        <w:rPr>
          <w:rFonts w:ascii="Times New Roman" w:hAnsi="Times New Roman" w:cs="Times New Roman"/>
          <w:sz w:val="24"/>
          <w:szCs w:val="24"/>
        </w:rPr>
        <w:t xml:space="preserve"> Волгоградской области от 15 ноября 2007 г. N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("Волгоградская правда", N 224, 28 ноября 2007 г.);</w:t>
      </w:r>
    </w:p>
    <w:p w:rsidR="004E18D0" w:rsidRPr="00722A8A" w:rsidRDefault="00215965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4E18D0" w:rsidRPr="00722A8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E18D0" w:rsidRPr="00722A8A">
        <w:rPr>
          <w:rFonts w:ascii="Times New Roman" w:hAnsi="Times New Roman" w:cs="Times New Roman"/>
          <w:sz w:val="24"/>
          <w:szCs w:val="24"/>
        </w:rPr>
        <w:t xml:space="preserve"> Волгоградской области от 15 ноября 2007 г. N 1558-ОД "Об органах опеки и попечительства" ("Волгоградская правда", N 224, 28 ноября 2007 г.);</w:t>
      </w:r>
    </w:p>
    <w:p w:rsidR="004E18D0" w:rsidRPr="00722A8A" w:rsidRDefault="00215965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4E18D0" w:rsidRPr="00722A8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E18D0" w:rsidRPr="00722A8A">
        <w:rPr>
          <w:rFonts w:ascii="Times New Roman" w:hAnsi="Times New Roman" w:cs="Times New Roman"/>
          <w:sz w:val="24"/>
          <w:szCs w:val="24"/>
        </w:rPr>
        <w:t xml:space="preserve"> Волгоградской области от 12 декабря 2005 г. N 1144-ОД "О наделении органов местного самоуправления отдельными государственными полномочиями Волгоградской области по социальной поддержке детей-сирот и детей, оставшихся без попечения родителей, лиц из числа детей-сирот и детей,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("Волгоградская правда", N 239, 21 декабря 2005 г.);</w:t>
      </w:r>
    </w:p>
    <w:p w:rsidR="004E18D0" w:rsidRPr="00722A8A" w:rsidRDefault="00215965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4E18D0" w:rsidRPr="00722A8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E18D0" w:rsidRPr="00722A8A">
        <w:rPr>
          <w:rFonts w:ascii="Times New Roman" w:hAnsi="Times New Roman" w:cs="Times New Roman"/>
          <w:sz w:val="24"/>
          <w:szCs w:val="24"/>
        </w:rPr>
        <w:t xml:space="preserve"> Волгоградской области от 30 марта 2010 г. N 2020-ОД "О патронатном воспитании в Волгоградской области" ("Волгоградская правда", N 61, 07 апреля 2010 г.);</w:t>
      </w:r>
    </w:p>
    <w:p w:rsidR="004E18D0" w:rsidRPr="00722A8A" w:rsidRDefault="00215965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4E18D0" w:rsidRPr="00722A8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E18D0" w:rsidRPr="00722A8A">
        <w:rPr>
          <w:rFonts w:ascii="Times New Roman" w:hAnsi="Times New Roman" w:cs="Times New Roman"/>
          <w:sz w:val="24"/>
          <w:szCs w:val="24"/>
        </w:rPr>
        <w:t xml:space="preserve"> Волгоградской области от 16 декабря 2009 г. N 1972-ОД "О вознаграждении за труд, причитающемся приемным родителям, и предоставляемых им мерах социальной поддержки" ("Волгоградская правда", N 241, 23 декабря 2009 г.);</w:t>
      </w:r>
    </w:p>
    <w:p w:rsidR="004E18D0" w:rsidRPr="00722A8A" w:rsidRDefault="00215965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4E18D0" w:rsidRPr="00722A8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E18D0" w:rsidRPr="00722A8A">
        <w:rPr>
          <w:rFonts w:ascii="Times New Roman" w:hAnsi="Times New Roman" w:cs="Times New Roman"/>
          <w:sz w:val="24"/>
          <w:szCs w:val="24"/>
        </w:rPr>
        <w:t xml:space="preserve"> Волгоградской области от 20 апреля 2007 г. N 1450-ОД "О размере и порядке выплаты денежных средств на содержание ребенка, находящегося под опекой (попечительством) или переданного в приемную семью" ("Волгоградская правда", N 75, 25 апреля 2007 г.);</w:t>
      </w:r>
    </w:p>
    <w:p w:rsidR="004E18D0" w:rsidRPr="00722A8A" w:rsidRDefault="00215965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4E18D0" w:rsidRPr="00722A8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4E18D0" w:rsidRPr="00722A8A">
        <w:rPr>
          <w:rFonts w:ascii="Times New Roman" w:hAnsi="Times New Roman" w:cs="Times New Roman"/>
          <w:sz w:val="24"/>
          <w:szCs w:val="24"/>
        </w:rPr>
        <w:t xml:space="preserve"> Администрации Волгоградской области от 25 июля 2011 г. N 369-п "О разработке и утверждении административных регламентов предоставления государственных услуг" ("Волгоградская правда", N 142, 03 августа 2011 г.);</w:t>
      </w:r>
    </w:p>
    <w:p w:rsidR="004E18D0" w:rsidRPr="00722A8A" w:rsidRDefault="00215965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4E18D0" w:rsidRPr="00722A8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4E18D0" w:rsidRPr="00722A8A">
        <w:rPr>
          <w:rFonts w:ascii="Times New Roman" w:hAnsi="Times New Roman" w:cs="Times New Roman"/>
          <w:sz w:val="24"/>
          <w:szCs w:val="24"/>
        </w:rPr>
        <w:t xml:space="preserve"> Правительства Волгоградской области от 26 февраля 2013 г. N 77-п "О порядке формирования и ведения государственной информационной системы "Региональный реестр государственных и муниципальных услуг (функций) Волгоградской области" ("Волгоградская правда", N 40, 06 марта 2013 г.);</w:t>
      </w:r>
    </w:p>
    <w:p w:rsidR="004E18D0" w:rsidRPr="00722A8A" w:rsidRDefault="00215965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4E18D0" w:rsidRPr="00722A8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4E18D0" w:rsidRPr="00722A8A">
        <w:rPr>
          <w:rFonts w:ascii="Times New Roman" w:hAnsi="Times New Roman" w:cs="Times New Roman"/>
          <w:sz w:val="24"/>
          <w:szCs w:val="24"/>
        </w:rPr>
        <w:t xml:space="preserve"> Администрации Волгоградской области от 09 ноября 2015 г. N 664-п "О государственной информационной системе "Портал государственных и муниципальных услуг (функций) Волгоградской области" ("Волгоградская правда", N 175, 17 ноября 2015 г.).</w:t>
      </w:r>
    </w:p>
    <w:p w:rsidR="00FF7218" w:rsidRPr="00722A8A" w:rsidRDefault="00FF7218" w:rsidP="00722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городского округа город Михайловка Волгоградской области (принят решением Михайловской городской Думы Волгоградской обла</w:t>
      </w:r>
      <w:r w:rsidR="00AC6740"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от 29 декабря 2005 г. N 57) </w:t>
      </w:r>
      <w:r w:rsidR="00EB43DC">
        <w:rPr>
          <w:rFonts w:ascii="Times New Roman" w:eastAsia="Times New Roman" w:hAnsi="Times New Roman"/>
          <w:sz w:val="24"/>
          <w:szCs w:val="24"/>
          <w:lang w:eastAsia="ru-RU"/>
        </w:rPr>
        <w:t>(«Панорама новостей. Городской округ город Михайловка», № 40, 17 октября              2014 г.)</w:t>
      </w:r>
      <w:r w:rsidR="00AC6740"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48"/>
      <w:bookmarkEnd w:id="5"/>
      <w:r w:rsidRPr="00722A8A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в соответствии с законодательством или иными нормативными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правовыми актами для предоставления государственной услуги,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подлежащих представлению заявителем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53"/>
      <w:bookmarkEnd w:id="6"/>
      <w:r w:rsidRPr="00722A8A">
        <w:rPr>
          <w:rFonts w:ascii="Times New Roman" w:hAnsi="Times New Roman" w:cs="Times New Roman"/>
          <w:sz w:val="24"/>
          <w:szCs w:val="24"/>
        </w:rPr>
        <w:t>2.6.1. Для получения государственной услуги лицо, желающее принять на воспитание в свою семью ребенка, оставшегося без попечения родителей, представляет в уполномоченный орган по месту жительства следующие документы: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1) заявление о выдаче заключения о возможности заявителя быть опекуном (попечителем) (далее - заявление) </w:t>
      </w:r>
      <w:r w:rsidR="00842434" w:rsidRPr="00722A8A">
        <w:rPr>
          <w:rFonts w:ascii="Times New Roman" w:hAnsi="Times New Roman" w:cs="Times New Roman"/>
          <w:sz w:val="24"/>
          <w:szCs w:val="24"/>
        </w:rPr>
        <w:t xml:space="preserve">(в соответствии с приложением № 1 к настоящему регламенту), </w:t>
      </w:r>
      <w:r w:rsidRPr="00722A8A">
        <w:rPr>
          <w:rFonts w:ascii="Times New Roman" w:hAnsi="Times New Roman" w:cs="Times New Roman"/>
          <w:sz w:val="24"/>
          <w:szCs w:val="24"/>
        </w:rPr>
        <w:t>в котором указываются: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фамилия, имя, отчество (при наличии) гражданина, выразившего желание стать опекуном;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сведения о документе, удостоверяющем личность гражданина, выразившего желание стать опекуном;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сведения о гражданах, зарегистрированных по месту жительства гражданина, выразившего желание стать опекуном;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сведения, подтверждающие отсутствие у гражданина обстоятельств, указанных в </w:t>
      </w:r>
      <w:hyperlink r:id="rId41" w:history="1">
        <w:r w:rsidRPr="00722A8A">
          <w:rPr>
            <w:rFonts w:ascii="Times New Roman" w:hAnsi="Times New Roman" w:cs="Times New Roman"/>
            <w:sz w:val="24"/>
            <w:szCs w:val="24"/>
          </w:rPr>
          <w:t>абзацах третьем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2" w:history="1">
        <w:r w:rsidRPr="00722A8A">
          <w:rPr>
            <w:rFonts w:ascii="Times New Roman" w:hAnsi="Times New Roman" w:cs="Times New Roman"/>
            <w:sz w:val="24"/>
            <w:szCs w:val="24"/>
          </w:rPr>
          <w:t>четвертом пункта 1 статьи 146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60"/>
      <w:bookmarkEnd w:id="7"/>
      <w:r w:rsidRPr="00722A8A">
        <w:rPr>
          <w:rFonts w:ascii="Times New Roman" w:hAnsi="Times New Roman" w:cs="Times New Roman"/>
          <w:sz w:val="24"/>
          <w:szCs w:val="24"/>
        </w:rPr>
        <w:t>2) копию паспорта гражданина, выразившего желание стать опекуном;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61"/>
      <w:bookmarkEnd w:id="8"/>
      <w:r w:rsidRPr="00722A8A">
        <w:rPr>
          <w:rFonts w:ascii="Times New Roman" w:hAnsi="Times New Roman" w:cs="Times New Roman"/>
          <w:sz w:val="24"/>
          <w:szCs w:val="24"/>
        </w:rPr>
        <w:t>3) краткая автобиография гражданина, выразившего желание стать опекуном;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4) 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5) 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6) копия свидетельства о браке (если гражданин, выразивший желание стать опекуном, состоит в браке);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7)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66"/>
      <w:bookmarkEnd w:id="9"/>
      <w:r w:rsidRPr="00722A8A">
        <w:rPr>
          <w:rFonts w:ascii="Times New Roman" w:hAnsi="Times New Roman" w:cs="Times New Roman"/>
          <w:sz w:val="24"/>
          <w:szCs w:val="24"/>
        </w:rPr>
        <w:t>2.6.2. Исчерпывающий перечень документов, необходимых для предоставления государственной услуги, которые заявитель вправе предоставить по собственной инициативе, так как они предоставляются в рамках межведомственного информационного взаимодействия или находятся в распоряжении уполномоченного органа.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Заявитель вправе предоставить следующие документы: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68"/>
      <w:bookmarkEnd w:id="10"/>
      <w:r w:rsidRPr="00722A8A">
        <w:rPr>
          <w:rFonts w:ascii="Times New Roman" w:hAnsi="Times New Roman" w:cs="Times New Roman"/>
          <w:sz w:val="24"/>
          <w:szCs w:val="24"/>
        </w:rPr>
        <w:t>1) выписк</w:t>
      </w:r>
      <w:r w:rsidR="00AC6740" w:rsidRPr="00722A8A">
        <w:rPr>
          <w:rFonts w:ascii="Times New Roman" w:hAnsi="Times New Roman" w:cs="Times New Roman"/>
          <w:sz w:val="24"/>
          <w:szCs w:val="24"/>
        </w:rPr>
        <w:t>у</w:t>
      </w:r>
      <w:r w:rsidRPr="00722A8A">
        <w:rPr>
          <w:rFonts w:ascii="Times New Roman" w:hAnsi="Times New Roman" w:cs="Times New Roman"/>
          <w:sz w:val="24"/>
          <w:szCs w:val="24"/>
        </w:rPr>
        <w:t xml:space="preserve"> </w:t>
      </w:r>
      <w:r w:rsidR="00722A8A" w:rsidRPr="00722A8A">
        <w:rPr>
          <w:rFonts w:ascii="Times New Roman" w:hAnsi="Times New Roman" w:cs="Times New Roman"/>
          <w:sz w:val="24"/>
          <w:szCs w:val="24"/>
        </w:rPr>
        <w:t>из домово</w:t>
      </w:r>
      <w:r w:rsidR="00722A8A">
        <w:rPr>
          <w:rFonts w:ascii="Times New Roman" w:hAnsi="Times New Roman" w:cs="Times New Roman"/>
          <w:sz w:val="24"/>
          <w:szCs w:val="24"/>
        </w:rPr>
        <w:t>й</w:t>
      </w:r>
      <w:r w:rsidRPr="00722A8A">
        <w:rPr>
          <w:rFonts w:ascii="Times New Roman" w:hAnsi="Times New Roman" w:cs="Times New Roman"/>
          <w:sz w:val="24"/>
          <w:szCs w:val="24"/>
        </w:rPr>
        <w:t xml:space="preserve">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69"/>
      <w:bookmarkEnd w:id="11"/>
      <w:r w:rsidRPr="00722A8A">
        <w:rPr>
          <w:rFonts w:ascii="Times New Roman" w:hAnsi="Times New Roman" w:cs="Times New Roman"/>
          <w:sz w:val="24"/>
          <w:szCs w:val="24"/>
        </w:rPr>
        <w:t>2) справка органов внутренних</w:t>
      </w:r>
      <w:r w:rsidR="00842434" w:rsidRPr="00722A8A">
        <w:rPr>
          <w:rFonts w:ascii="Times New Roman" w:hAnsi="Times New Roman" w:cs="Times New Roman"/>
          <w:sz w:val="24"/>
          <w:szCs w:val="24"/>
        </w:rPr>
        <w:t xml:space="preserve"> </w:t>
      </w:r>
      <w:r w:rsidRPr="00722A8A">
        <w:rPr>
          <w:rFonts w:ascii="Times New Roman" w:hAnsi="Times New Roman" w:cs="Times New Roman"/>
          <w:sz w:val="24"/>
          <w:szCs w:val="24"/>
        </w:rPr>
        <w:t xml:space="preserve">дел, подтверждающая отсутствие у лица, желающего принять на воспитание в свою семью ребенка, оставшегося без попечения родителей, судимости или факта уголовного преследования за преступления, предусмотренные </w:t>
      </w:r>
      <w:hyperlink r:id="rId43" w:history="1">
        <w:r w:rsidRPr="00722A8A">
          <w:rPr>
            <w:rFonts w:ascii="Times New Roman" w:hAnsi="Times New Roman" w:cs="Times New Roman"/>
            <w:sz w:val="24"/>
            <w:szCs w:val="24"/>
          </w:rPr>
          <w:t>пунктом 1 статьи 146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3) копия пенсионного удостоверения, справка из территориального органа Пенсионного фонда Российской Федерации или иного органа, осуществляющего пенсионное обеспечение;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4) копия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родителей, в порядке, установленном </w:t>
      </w:r>
      <w:hyperlink r:id="rId44" w:history="1">
        <w:r w:rsidRPr="00722A8A">
          <w:rPr>
            <w:rFonts w:ascii="Times New Roman" w:hAnsi="Times New Roman" w:cs="Times New Roman"/>
            <w:sz w:val="24"/>
            <w:szCs w:val="24"/>
          </w:rPr>
          <w:t>пунктом 4 статьи 127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обязанностей, и лиц, которые являются или являлись усыновителями и в отношении которых усыновление не было отменено) (при наличии).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Документы, предусмотренные </w:t>
      </w:r>
      <w:hyperlink w:anchor="Par160" w:history="1">
        <w:r w:rsidRPr="00722A8A">
          <w:rPr>
            <w:rFonts w:ascii="Times New Roman" w:hAnsi="Times New Roman" w:cs="Times New Roman"/>
            <w:sz w:val="24"/>
            <w:szCs w:val="24"/>
          </w:rPr>
          <w:t>пунктом 2 подпункта 2.6.1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68" w:history="1">
        <w:r w:rsidRPr="00722A8A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69" w:history="1">
        <w:r w:rsidRPr="00722A8A">
          <w:rPr>
            <w:rFonts w:ascii="Times New Roman" w:hAnsi="Times New Roman" w:cs="Times New Roman"/>
            <w:sz w:val="24"/>
            <w:szCs w:val="24"/>
          </w:rPr>
          <w:t>2 подпункта 2.6.2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, принимаются уполномоченным органом в течение года со дня их выдачи, документ, предусмотренный </w:t>
      </w:r>
      <w:hyperlink w:anchor="Par161" w:history="1">
        <w:r w:rsidRPr="00722A8A">
          <w:rPr>
            <w:rFonts w:ascii="Times New Roman" w:hAnsi="Times New Roman" w:cs="Times New Roman"/>
            <w:sz w:val="24"/>
            <w:szCs w:val="24"/>
          </w:rPr>
          <w:t>пунктом 3 подпункта 2.6.1</w:t>
        </w:r>
      </w:hyperlink>
      <w:r w:rsidRPr="00722A8A">
        <w:rPr>
          <w:rFonts w:ascii="Times New Roman" w:hAnsi="Times New Roman" w:cs="Times New Roman"/>
          <w:sz w:val="24"/>
          <w:szCs w:val="24"/>
        </w:rPr>
        <w:t>, - в течение 6 месяцев со дня его выдачи.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2.6.3. Документы, предусмотренные </w:t>
      </w:r>
      <w:hyperlink w:anchor="Par153" w:history="1">
        <w:r w:rsidRPr="00722A8A">
          <w:rPr>
            <w:rFonts w:ascii="Times New Roman" w:hAnsi="Times New Roman" w:cs="Times New Roman"/>
            <w:sz w:val="24"/>
            <w:szCs w:val="24"/>
          </w:rPr>
          <w:t>подпунктами 2.6.1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66" w:history="1">
        <w:r w:rsidRPr="00722A8A">
          <w:rPr>
            <w:rFonts w:ascii="Times New Roman" w:hAnsi="Times New Roman" w:cs="Times New Roman"/>
            <w:sz w:val="24"/>
            <w:szCs w:val="24"/>
          </w:rPr>
          <w:t>2.6.2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поданы заявителем в уполномоченный орган лично, либо через операторов почтовой связи, либо с использованием Единого портала государственных и муниципальных услуг, Портала государственных и муниципальных услуг Волгоградской области, официального сайта уполномоченного органа в информационно-телекоммуникационной сети Интернет по адресу: </w:t>
      </w:r>
      <w:r w:rsidR="00502CD6" w:rsidRPr="00722A8A">
        <w:rPr>
          <w:rFonts w:ascii="Times New Roman" w:hAnsi="Times New Roman" w:cs="Times New Roman"/>
          <w:sz w:val="24"/>
          <w:szCs w:val="24"/>
        </w:rPr>
        <w:t>(</w:t>
      </w:r>
      <w:r w:rsidR="00AC6740" w:rsidRPr="00715C4E">
        <w:rPr>
          <w:rFonts w:ascii="Times New Roman" w:hAnsi="Times New Roman" w:cs="Times New Roman"/>
          <w:sz w:val="24"/>
          <w:szCs w:val="24"/>
        </w:rPr>
        <w:t>www.</w:t>
      </w:r>
      <w:r w:rsidR="00AC6740" w:rsidRPr="00715C4E">
        <w:rPr>
          <w:rFonts w:ascii="Times New Roman" w:hAnsi="Times New Roman" w:cs="Times New Roman"/>
          <w:sz w:val="24"/>
          <w:szCs w:val="24"/>
          <w:lang w:val="en-US"/>
        </w:rPr>
        <w:t>mihadm</w:t>
      </w:r>
      <w:r w:rsidR="00AC6740" w:rsidRPr="00715C4E">
        <w:rPr>
          <w:rFonts w:ascii="Times New Roman" w:hAnsi="Times New Roman" w:cs="Times New Roman"/>
          <w:sz w:val="24"/>
          <w:szCs w:val="24"/>
        </w:rPr>
        <w:t>.</w:t>
      </w:r>
      <w:r w:rsidR="00AC6740" w:rsidRPr="00715C4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AC6740" w:rsidRPr="00722A8A">
        <w:rPr>
          <w:rFonts w:ascii="Times New Roman" w:hAnsi="Times New Roman" w:cs="Times New Roman"/>
          <w:sz w:val="24"/>
          <w:szCs w:val="24"/>
        </w:rPr>
        <w:t>.</w:t>
      </w:r>
      <w:r w:rsidR="00502CD6" w:rsidRPr="00722A8A">
        <w:rPr>
          <w:rFonts w:ascii="Times New Roman" w:hAnsi="Times New Roman" w:cs="Times New Roman"/>
          <w:sz w:val="24"/>
          <w:szCs w:val="24"/>
        </w:rPr>
        <w:t xml:space="preserve">) </w:t>
      </w:r>
      <w:r w:rsidRPr="00722A8A">
        <w:rPr>
          <w:rFonts w:ascii="Times New Roman" w:hAnsi="Times New Roman" w:cs="Times New Roman"/>
          <w:sz w:val="24"/>
          <w:szCs w:val="24"/>
        </w:rPr>
        <w:t>(далее - сайт уполномоченного органа), либо через МФЦ, в случае если уполномоченным органом заключено соглашение о взаимодействии с государственным казенным учреждением Волгоградской области "Многофункциональный центр предоставления государственных и муниципальных услуг" (далее - соглашение о взаимодействии).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Заявление и каждый прилагаемый к нему документ, которые подаются в форме электронного документа, подписывается тем видом электронной подписи, допустимость использования которого установлена законодательством Российской Федерации при обращении за получением государственных и муниципальных услуг.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Заявитель вправе использовать простую электронную подпись в случае, предусмотренном </w:t>
      </w:r>
      <w:hyperlink r:id="rId45" w:history="1">
        <w:r w:rsidRPr="00722A8A">
          <w:rPr>
            <w:rFonts w:ascii="Times New Roman" w:hAnsi="Times New Roman" w:cs="Times New Roman"/>
            <w:sz w:val="24"/>
            <w:szCs w:val="24"/>
          </w:rPr>
          <w:t>пунктом 2(1)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2.6.4. Уполномоченный орган не вправе требовать от заявителя представления документов, не предусмотренных </w:t>
      </w:r>
      <w:hyperlink w:anchor="Par153" w:history="1">
        <w:r w:rsidRPr="00722A8A">
          <w:rPr>
            <w:rFonts w:ascii="Times New Roman" w:hAnsi="Times New Roman" w:cs="Times New Roman"/>
            <w:sz w:val="24"/>
            <w:szCs w:val="24"/>
          </w:rPr>
          <w:t>подпунктом 2.6.1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Уполномоченный орган не вправе требовать у заявителя документы, необходимые для предоставления государственной услуги, если сведения, в них содержащиеся, находятся в распоряжении органов, предоставляющих государственную услугу, иных государственных органов, органов местного самоуправления, организаций, в соответствии с нормами правовыми актами Российской Федерации, нормативными правовыми актами Волгоградской области, муниципальными правовыми актами, кроме случаев, если такие документы включены в определенные нормативные правовые акты Российской Федерации и Волгоградской области, регламентирующие порядок организации предоставления государственных и муниципальных услуг. Уполномоченный орган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</w:t>
      </w:r>
      <w:hyperlink r:id="rId46" w:history="1">
        <w:r w:rsidRPr="00722A8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180"/>
      <w:bookmarkEnd w:id="12"/>
      <w:r w:rsidRPr="00722A8A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Основания для отказа в приеме документов, необходимых для предоставления государственной услуги, отсутствуют, за исключением случаев, предусмотренных </w:t>
      </w:r>
      <w:hyperlink r:id="rId47" w:history="1">
        <w:r w:rsidRPr="00722A8A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г. N 852, в частности, если в результате проверки квалифицированной подписи будет выявлено несоблюдение установленных условий признания ее действительности.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2.8. Перечень оснований для приостановления и (или) отказа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в предоставлении государственной услуги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2.8.1. Основания для приостановления предоставления государственной услуги отсутствуют.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2.8.2. Заявителю может быть отказано в предоставлении государственной услуги в случаях: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1) несоответствия его требованиям, установленным в </w:t>
      </w:r>
      <w:hyperlink w:anchor="Par17" w:history="1">
        <w:r w:rsidRPr="00722A8A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2) непредставления в уполномоченный орган оригиналов документов на момент вынесения решения о предоставлении результата государственной услуги, в случае направления заявления и документов, предусмотренных </w:t>
      </w:r>
      <w:hyperlink w:anchor="Par153" w:history="1">
        <w:r w:rsidRPr="00722A8A">
          <w:rPr>
            <w:rFonts w:ascii="Times New Roman" w:hAnsi="Times New Roman" w:cs="Times New Roman"/>
            <w:sz w:val="24"/>
            <w:szCs w:val="24"/>
          </w:rPr>
          <w:t>подпунктом 2.6.1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посредством Единого портала государственных и муниципальных услуг, Портала государственных и муниципальных услуг Волгоградской области, официального сайта уполномоченного органа.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2.9. Перечень услуг, необходимых и обязательных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для предоставления государственной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услуги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Услуги, необходимые и обязательные для предоставления государственной услуги, отсутствуют.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2.10. Порядок, размер и основания взимания государственной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Государственная пошлина и иная плата за предоставление государственной услуги не взимается.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плату в случае внесения изменений в выданный ему по результатам предоставления государственной услуги документ, направленный на исправление ошибок, допущенных по вине уполномоченного органа, МФЦ, организаций, указанных в </w:t>
      </w:r>
      <w:hyperlink r:id="rId48" w:history="1">
        <w:r w:rsidRPr="00722A8A">
          <w:rPr>
            <w:rFonts w:ascii="Times New Roman" w:hAnsi="Times New Roman" w:cs="Times New Roman"/>
            <w:sz w:val="24"/>
            <w:szCs w:val="24"/>
          </w:rPr>
          <w:t>части 1.1 статьи 16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а также их должностных лиц, служащих, работников.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запроса о предоставлении государственной услуги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государственной услуги (далее - заявление) и при получении результата предоставления государственной услуги в очной форме составляет не более 15 минут.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2.12. Срок и порядок регистрации запроса заявителя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услуги, в том числе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Регистрация заявления осуществляется в день обращения заявителя.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Днем обращения за выдачей разрешения лицам, желающим принять на воспитание в свою семью ребенка, оставшегося без попечения родителей, считается день приема уполномоченным органом заявления со всеми документами, указанными в </w:t>
      </w:r>
      <w:hyperlink w:anchor="Par153" w:history="1">
        <w:r w:rsidRPr="00722A8A">
          <w:rPr>
            <w:rFonts w:ascii="Times New Roman" w:hAnsi="Times New Roman" w:cs="Times New Roman"/>
            <w:sz w:val="24"/>
            <w:szCs w:val="24"/>
          </w:rPr>
          <w:t>подпункте 2.6.1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предоставление которых является обязательным для заявителя.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Дата приема заявления фиксируется в специальном журнале регистрации заявлений.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2.13. Требования к помещениям, в которых предоставляется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государственная услуга, к залу ожидания, местам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для заполнения запросов о предоставлении государственной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услуги, информационным стендам с образцами их заполнения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и перечнем документов, необходимых для предоставления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государственной услуги, в том числе к обеспечению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доступности для инвалидов указанных объектов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Федерации о социальной защите инвалидов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2.13.1. Требования к помещениям, в которых предоставляется государственная услуга.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49" w:history="1">
        <w:r w:rsidRPr="00722A8A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2.13.2. Требования к местам ожидания.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2.13.3. Требования к местам приема заявителей.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2.13.4. Требования к информационным стендам.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3) информация о порядке исполнения государственной услуги;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предоставления государственной услуги;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5) формы и образцы документов для заполнения.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Портале государственных и муниципальных услуг Волгоградской области, а также на сайте уполномоченного органа.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2.13.5. Требования к обеспечению доступности предоставления государственной услуги для инвалидов.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а) возможность беспрепятственного входа в помещения уполномоченного органа и выхода из них;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государственную услугу, ассистивных и вспомогательных технологий, а также сменного кресла-коляски;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г) сопровождение инвалидов, имеющих стойкие расстройства функции зрения и самостоятельного передвижения, и оказание им помощи в помещениях уполномоченного органа;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е) надлежащее размещение носителей информации, необходимой для обеспечения беспрепятственного доступа инвалидов к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сурдопереводчика и тифлосурдопереводчика;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ж) обеспечение допуска в помещение уполномоченного органа, в котором предоставляется государственная услуга, собаки-проводника при наличии документа, подтверждающего ее специальное обучение, выданного по </w:t>
      </w:r>
      <w:hyperlink r:id="rId50" w:history="1">
        <w:r w:rsidRPr="00722A8A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51" w:history="1">
        <w:r w:rsidRPr="00722A8A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722A8A">
        <w:rPr>
          <w:rFonts w:ascii="Times New Roman" w:hAnsi="Times New Roman" w:cs="Times New Roman"/>
          <w:sz w:val="24"/>
          <w:szCs w:val="24"/>
        </w:rPr>
        <w:t>, утвержденных приказом Министерства труда и социальной защиты Российской Федерации от 22 июня 2015 г. N 386н;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2.14. Показатели доступности и качества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2.14.1. Показателями доступности государственной услуги являются: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1) предоставление информации об оказании государственной услуги посредством Единого портала государственных и муниципальных услуг, Портала государственных и муниципальных услуг Волгоградской области, а также сайта уполномоченного органа;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2) транспортная доступность к местам предоставления государственной услуги;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2.14.2. Показателями оценки качества предоставления государственной услуги являются: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2) продолжительность одного взаимодействия заявителя со специалистами уполномоченного органа - не более 30 минут;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3) соблюдение срока предоставления государственной услуги;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4) отсутствие жалоб заявителей на отсутствие необходимой информации в информационно-телекоммуникационной сети Интернет или на информационных стендах уполномоченного органа;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2.14.3. Государственная услуга по экстерриториальному принципу не предоставляется.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2.15. Иные требования, в том числе учитывающие особенности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предоставления государственной услуги, в том числе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особенности предоставления государственной услуги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При предоставлении государственной услуги обеспечивается возможность получения информации заявителем посредством Единого портала государственных и муниципальных услуг, Портала государственных и муниципальных услуг Волгоградской области, предоставление информации об оказании государственной услуги посредством Единого портала государственных и муниципальных услуг, Портала государственных и муниципальных услуг Волгоградской области, а также сайта уполномоченного органа.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наименование сайта). Заявитель имеет возможность оформить все необходимые документы в удобном для него месте для подачи в уполномоченный орган.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Предоставление услуги в МФЦ осуществляется в соответствии с заключенным соглашением о взаимодействии. Предоставление услуги в электронной форме осуществляется с использованием Единого портала государственных и муниципальных услуг, Портала государственных и муниципальных услуг Волгоградской области, официального сайта уполномоченного органа.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их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выполнению, в том числе особенности выполнения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форме,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а также особенности выполнения административных процедур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в МФЦ предоставления государственных и муниципальных услуг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Исполнение государственной услуги включает в себя следующие административные процедуры: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информирование граждан, проживающих на территории Волгоградской области, через средства массовой информации о семейных формах устройства детей-сирот и детей, оставшихся без попечения родителей, о правах и обязанностях опекуна;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предоставления государственной услуги;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обследование условий жизни гражданина, выразившего желание стать опекуном;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подготовка (обучение) лица, желающего принять на воспитание в свою семью ребенка, оставшегося без попечения родителей (при отсутствии у заявителя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родителей);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принятие решения о возможности гражданина принять в свою семью ребенка, оставшегося без попечения родителей, которое является основанием для постановки его на учет в качестве гражданина, выразившего желание стать опекуном, либо решения о невозможности гражданина быть опекуном с указанием причин отказа;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ведение учета граждан, выразивших желание стать опекунами.</w:t>
      </w:r>
    </w:p>
    <w:p w:rsidR="004E18D0" w:rsidRPr="00722A8A" w:rsidRDefault="0017373E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последовательности действий при предоставлении государственной услуги приведена в </w:t>
      </w:r>
      <w:r w:rsidRPr="00722A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приложении № 3</w:t>
      </w:r>
      <w:r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</w:t>
      </w:r>
    </w:p>
    <w:p w:rsidR="0017373E" w:rsidRPr="00722A8A" w:rsidRDefault="0017373E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3.1. Информирование граждан, проживающих на территории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Волгоградской области, через средства массовой информации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о семейных формах устройства детей-сирот и детей, оставшихся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без попечения родителей, о правах и обязанностях опекуна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3.1.1. Основанием для начала выполнения административной процедуры служит принятие решения руководителем уполномоченного органа об информировании граждан о семейных формах устройства детей-сирот и детей, оставшихся без попечения родителей, о правах и обязанностях опекуна путем публикации информационных материалов в СМИ, в сети Интернет, на информационных стендах, буклетах, брошюрах, информационных листках.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3.1.2. Уполномоченный орган ежегодно планирует и на регулярной основе проводит работу по информированию населения на территории муниципального района (городского округа) о возможностях семейного устройства детей, оставшихся без попечения родителей.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Указанную информацию целесообразно размещать там, где она доступна практически каждому: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на телевидении и радио (как в виде роликов социальной рекламы, так и в специализированных программах, посвященных вопросам защиты прав детей, оставшихся без попечения родителей); в сети Интернет; в печатных средствах массовой информации; в буклетах, брошюрах, распространяемых бесплатно, в том числе через почтовые отделения;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в общественных местах, в государственных, муниципальных и негосударственных учреждениях, организациях, предприятиях (на улицах, в транспортных средствах общего пользования, в лечебно-профилактических учреждениях, организациях культуры и досуга (кинотеатрах, театрах, библиотеках), зданиях местных администраций, организациях жилищно-коммунального хозяйства, в почтовых отделениях, отделениях Сберегательного банка Российской Федерации, организациях торговли и общественного питания и т.д.), в том числе в виде объявлений, наружной рекламы (плакатов, стендов, световых табло, иных технических средств стабильного территориального размещения).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Размещаемая информация должна содержать в том числе: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сведения о различных формах семейного устройства детей;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об органах и учреждениях, в которые следует обращаться гражданам, желающим принять ребенка на воспитание в семью (адреса, контактные телефоны, время приема и т.д.);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о предъявляемых требованиях к кандидатам в усыновители, опекуны (попечители), приемные родители;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о законодательных и нормативных правовых актах, регулирующих вопросы передачи детей, оставшихся без попечения родителей, на воспитание в семью;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о детях, которые могут быть устроены на воспитание в семьи граждан.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3.1.3. При создании и распространении информации о детях, оставшихся без попечения родителей, следует руководствоваться требованиями </w:t>
      </w:r>
      <w:hyperlink r:id="rId52" w:history="1">
        <w:r w:rsidRPr="00722A8A">
          <w:rPr>
            <w:rFonts w:ascii="Times New Roman" w:hAnsi="Times New Roman" w:cs="Times New Roman"/>
            <w:sz w:val="24"/>
            <w:szCs w:val="24"/>
          </w:rPr>
          <w:t>статьи 8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банке данных о детях, оставшихся без попечения родителей".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3.2. Прием и регистрация заявления и документов, необходимых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по приему заявления и документов, необходимых для предоставления государственной услуги, является поступление в уполномоченный орган заявления и прилагаемых к нему документов, предусмотренных </w:t>
      </w:r>
      <w:hyperlink w:anchor="Par153" w:history="1">
        <w:r w:rsidRPr="00722A8A">
          <w:rPr>
            <w:rFonts w:ascii="Times New Roman" w:hAnsi="Times New Roman" w:cs="Times New Roman"/>
            <w:sz w:val="24"/>
            <w:szCs w:val="24"/>
          </w:rPr>
          <w:t>подпунктами 2.6.1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66" w:history="1">
        <w:r w:rsidRPr="00722A8A">
          <w:rPr>
            <w:rFonts w:ascii="Times New Roman" w:hAnsi="Times New Roman" w:cs="Times New Roman"/>
            <w:sz w:val="24"/>
            <w:szCs w:val="24"/>
          </w:rPr>
          <w:t>2.6.2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посредством личного обращения заявителя, почтового отправления, в электронной форме.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3.2.2. В целях предоставления документов прием граждан осуществляется в установленные дни.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3.2.3. Специалист, ответственный за прием граждан, рассматривает представленные </w:t>
      </w:r>
      <w:r w:rsidR="00722A8A" w:rsidRPr="00722A8A">
        <w:rPr>
          <w:rFonts w:ascii="Times New Roman" w:hAnsi="Times New Roman" w:cs="Times New Roman"/>
          <w:sz w:val="24"/>
          <w:szCs w:val="24"/>
        </w:rPr>
        <w:t>документы,</w:t>
      </w:r>
      <w:r w:rsidRPr="00722A8A">
        <w:rPr>
          <w:rFonts w:ascii="Times New Roman" w:hAnsi="Times New Roman" w:cs="Times New Roman"/>
          <w:sz w:val="24"/>
          <w:szCs w:val="24"/>
        </w:rPr>
        <w:t xml:space="preserve"> по существу.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При этом специалист, ответственный за прием граждан: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устанавливает личность гражданина, в том числе проверяет документ, удостоверяющий личность, в случае обращения заявителя в уполномоченный орган лично;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проверяет наличие (отсутствие) оснований для отказа в приеме представленных документов, установленных </w:t>
      </w:r>
      <w:hyperlink w:anchor="Par180" w:history="1">
        <w:r w:rsidRPr="00722A8A">
          <w:rPr>
            <w:rFonts w:ascii="Times New Roman" w:hAnsi="Times New Roman" w:cs="Times New Roman"/>
            <w:sz w:val="24"/>
            <w:szCs w:val="24"/>
          </w:rPr>
          <w:t>пунктом 2.7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3.2.4. В случае соответствия документов установленным требованиям они принимаются для решения вопроса о возможности или невозможности гражданина принять на воспитание в свою семью ребенка, оставшегося без попечения родителей. Заявление с приложением комплекта документов регистрируется лицом, ответственным за делопроизводство, в течение одного рабочего дня.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3.2.5. 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 специалист сообщает гражданину о необходимости представить недостающие, или исправленные, или оформленные надлежащим образом документы.</w:t>
      </w:r>
    </w:p>
    <w:p w:rsidR="004E18D0" w:rsidRPr="00722A8A" w:rsidRDefault="004E18D0" w:rsidP="00722A8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3.2.6.   Информация   о   </w:t>
      </w:r>
      <w:r w:rsidR="0017373E" w:rsidRPr="00722A8A">
        <w:rPr>
          <w:rFonts w:ascii="Times New Roman" w:hAnsi="Times New Roman" w:cs="Times New Roman"/>
          <w:sz w:val="24"/>
          <w:szCs w:val="24"/>
        </w:rPr>
        <w:t>необходимости представить недостающие</w:t>
      </w:r>
      <w:r w:rsidRPr="00722A8A">
        <w:rPr>
          <w:rFonts w:ascii="Times New Roman" w:hAnsi="Times New Roman" w:cs="Times New Roman"/>
          <w:sz w:val="24"/>
          <w:szCs w:val="24"/>
        </w:rPr>
        <w:t>, или</w:t>
      </w:r>
      <w:r w:rsidR="0017373E" w:rsidRPr="00722A8A">
        <w:rPr>
          <w:rFonts w:ascii="Times New Roman" w:hAnsi="Times New Roman" w:cs="Times New Roman"/>
          <w:sz w:val="24"/>
          <w:szCs w:val="24"/>
        </w:rPr>
        <w:t xml:space="preserve"> исправленные, или оформленные надлежащим образом документы сообщается </w:t>
      </w:r>
      <w:r w:rsidRPr="00722A8A">
        <w:rPr>
          <w:rFonts w:ascii="Times New Roman" w:hAnsi="Times New Roman" w:cs="Times New Roman"/>
          <w:sz w:val="24"/>
          <w:szCs w:val="24"/>
        </w:rPr>
        <w:t>гражданину устно</w:t>
      </w:r>
      <w:r w:rsidR="0017373E" w:rsidRPr="00722A8A">
        <w:rPr>
          <w:rFonts w:ascii="Times New Roman" w:hAnsi="Times New Roman" w:cs="Times New Roman"/>
          <w:sz w:val="24"/>
          <w:szCs w:val="24"/>
        </w:rPr>
        <w:t xml:space="preserve"> </w:t>
      </w:r>
      <w:r w:rsidRPr="00722A8A">
        <w:rPr>
          <w:rFonts w:ascii="Times New Roman" w:hAnsi="Times New Roman" w:cs="Times New Roman"/>
          <w:sz w:val="24"/>
          <w:szCs w:val="24"/>
        </w:rPr>
        <w:t>или</w:t>
      </w:r>
      <w:r w:rsidR="0017373E" w:rsidRPr="00722A8A">
        <w:rPr>
          <w:rFonts w:ascii="Times New Roman" w:hAnsi="Times New Roman" w:cs="Times New Roman"/>
          <w:sz w:val="24"/>
          <w:szCs w:val="24"/>
        </w:rPr>
        <w:t xml:space="preserve"> письмом,</w:t>
      </w:r>
      <w:r w:rsidRPr="00722A8A">
        <w:rPr>
          <w:rFonts w:ascii="Times New Roman" w:hAnsi="Times New Roman" w:cs="Times New Roman"/>
          <w:sz w:val="24"/>
          <w:szCs w:val="24"/>
        </w:rPr>
        <w:t xml:space="preserve"> подписанным</w:t>
      </w:r>
      <w:r w:rsidR="0017373E" w:rsidRPr="00722A8A">
        <w:rPr>
          <w:rFonts w:ascii="Times New Roman" w:hAnsi="Times New Roman" w:cs="Times New Roman"/>
          <w:sz w:val="24"/>
          <w:szCs w:val="24"/>
        </w:rPr>
        <w:t xml:space="preserve"> </w:t>
      </w:r>
      <w:r w:rsidR="00AC6740" w:rsidRPr="00722A8A">
        <w:rPr>
          <w:rFonts w:ascii="Times New Roman" w:hAnsi="Times New Roman" w:cs="Times New Roman"/>
          <w:sz w:val="24"/>
          <w:szCs w:val="24"/>
        </w:rPr>
        <w:t xml:space="preserve">начальником </w:t>
      </w:r>
      <w:r w:rsidR="0017373E"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по опеке и попечительству,</w:t>
      </w:r>
      <w:r w:rsidR="0017373E" w:rsidRPr="00722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2A8A">
        <w:rPr>
          <w:rFonts w:ascii="Times New Roman" w:hAnsi="Times New Roman" w:cs="Times New Roman"/>
          <w:sz w:val="24"/>
          <w:szCs w:val="24"/>
        </w:rPr>
        <w:t>не позднее 5 дней со дня получения документов.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3.2.7. При предоставлении заявителем документов через МФЦ информация и документы, указанные в подпункте 3.2.6, могут быть направлены заявителю через МФЦ в соответствии с заключенным соглашением о взаимодействии, если иной способ получения не указан заявителем.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3.2.8. При использовании заявителем электронной подписи при обращении за получением услуги ее действительность подлежит проверке специалистом уполномоченного органа, ответственным за рассмотрение и оформление документов для предоставления государственной услуги, в соответствии с Федеральным </w:t>
      </w:r>
      <w:hyperlink r:id="rId53" w:history="1">
        <w:r w:rsidRPr="00722A8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от 06 апреля 2011 г. N 63-ФЗ "Об электронной подписи", </w:t>
      </w:r>
      <w:hyperlink r:id="rId54" w:history="1">
        <w:r w:rsidRPr="00722A8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г. N 852, </w:t>
      </w:r>
      <w:hyperlink r:id="rId55" w:history="1">
        <w:r w:rsidRPr="00722A8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3.2.9. В случае если представленные в электронном виде заявление на оказание государственной услуги и документы к нему не заверены электронной подписью, специалист уполномоченного органа, ответственный за рассмотрение и оформление документов для предоставления государственной услуги,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государственной услуги и идентификации заявителя.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Срок исполнения действий - не более 1 рабочего дня со дня поступления заявления и документов в форме электронных документов.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специалист уполномоченного органа, ответственный за рассмотрение и оформление документов для предоставления государственной услуги, принимает решение об отказе в приеме к рассмотрению заявления на получение услуги и направляет заявителю уведомление об этом в электронной форме с указанием пунктов </w:t>
      </w:r>
      <w:hyperlink r:id="rId56" w:history="1">
        <w:r w:rsidRPr="00722A8A">
          <w:rPr>
            <w:rFonts w:ascii="Times New Roman" w:hAnsi="Times New Roman" w:cs="Times New Roman"/>
            <w:sz w:val="24"/>
            <w:szCs w:val="24"/>
          </w:rPr>
          <w:t>статьи 11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Федерального закона от 06 апреля 2011 г. N 63-ФЗ "Об электронной подписи", которые послужили основанием для принятия указанного решения. Уведомление подписывается квалифицированной подписью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Срок исполнения действий - не более 3 дней со дня обращения заявителя в уполномоченный орган с заявлением в форме электронных документов.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3.3. Обследование условий жизни лица, желающего принять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на воспитание в свою семью ребенка, оставшегося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без попечения родителей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3.3.1. Для принятия решения о возможности быть опекуном специалист уполномоченного органа, ответственный за предоставление государственной услуги, в течение 3 дней со дня регистрации документов, указанных в </w:t>
      </w:r>
      <w:hyperlink w:anchor="Par148" w:history="1">
        <w:r w:rsidRPr="00722A8A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представленных заявителем для получения результата государственной услуги, проводит обследование условий жизни заявителя, в ходе которого определяется отсутствие установленных Гражданским </w:t>
      </w:r>
      <w:hyperlink r:id="rId57" w:history="1">
        <w:r w:rsidRPr="00722A8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Российской Федерации и Семейным </w:t>
      </w:r>
      <w:hyperlink r:id="rId58" w:history="1">
        <w:r w:rsidRPr="00722A8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Российской Федерации обстоятельств, препятствующих назначению его опекуном.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3.3.2. В течение 3 дней после проведения обследования условий жизни заявителя по форме, установленной Министерством образования и науки Российской Федерации специалист уполномоченного органа, ответственный за предоставление государственной услуги, оформляет в 2 экземплярах акт по результатам обследования условий жизни заявителя по форме, установленной Министерством образования и науки Российской Федерации, который подписывается специалистом.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Один экземпляр акта обследования направляется заявителю в течение 3 дней со дня его утверждения. Второй экземпляр акта обследования хранится в уполномоченном органе.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Акт обследования может быть оспорен гражданином в судебном порядке.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3.3.3. Результатом административной процедуры является оформление и утверждение акта обследования условий жизни заявителя.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3.4. Подготовка (обучение) гражданина, выразившего желание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стать опекуном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3.4.1. Основанием для начала выполнения административной процедуры служит обращение лица, желающего принять на воспитание в свою семью ребенка, оставшегося без попечения родителей несовершеннолетнего, не имеющего свидетельства или иного документа о прохождении подготовки (обучения) и ранее не проходившего такую подготовку (обучение).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3.4.2. При обращении лица, желающего принять на воспитание в свою семью ребенка, оставшегося без попечения родителей несовершеннолетнего, уполномоченный орган обязан: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ознакомить его с правами, обязанностями и ответственностью лица, желающего принять на воспитание в свою семью ребенка, оставшегося без попечения родителей, установленными законодательством Российской Федерации и законодательством Волгоградской области;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организовать обучающие семинары, тренинговые занятия по вопросам педагогики и психологии, основам медицинских знаний;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обеспечить психологическое обследование лиц, желающих принять на воспитание в свою семью ребенка, оставшегося без попечения родителей, с их согласия для оценки их психологической готовности к приему несовершеннолетнего гражданина в семью.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3.4.3. Подготовка граждан, выразивших желание стать опекунами, осуществляется по примерной программе, установленной Министерством образования и науки Российской Федерации.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По окончании обучения гражданам, выразившим желание стать опекунами, уполномоченным органом (организацией) выдается свидетельство о прохождении подготовки по форме, установленной Министерством образования и науки Российской Федерации.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3.5. Принятие решения о возможности гражданина быть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опекуном, которое является основанием для постановки его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на учет в качестве гражданина, выразившего желание стать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опекуном, либо решения о невозможности гражданина быть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опекуном с указанием причин отказа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3.5.1. На основании заявления и приложенных к нему документов, а также акта обследования условий жизни заявителя уполномоченный орган в течение 10 дней со дня подачи заявителем заявления принимает решение о возможности заявителя быть опекуном, которое является основанием для постановки его на учет в качестве лица, желающего принять на воспитание в свою семью ребенка, оставшегося без попечения родителей, либо решение о невозможности заявителя быть опекуном с указанием причин отказа.</w:t>
      </w:r>
    </w:p>
    <w:p w:rsidR="0017373E" w:rsidRPr="00722A8A" w:rsidRDefault="004E18D0" w:rsidP="00722A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    Решение   уполномоченного   органа   </w:t>
      </w:r>
      <w:r w:rsidR="0017373E" w:rsidRPr="00722A8A">
        <w:rPr>
          <w:rFonts w:ascii="Times New Roman" w:hAnsi="Times New Roman" w:cs="Times New Roman"/>
          <w:sz w:val="24"/>
          <w:szCs w:val="24"/>
        </w:rPr>
        <w:t xml:space="preserve">о возможности или невозможности </w:t>
      </w:r>
      <w:r w:rsidRPr="00722A8A">
        <w:rPr>
          <w:rFonts w:ascii="Times New Roman" w:hAnsi="Times New Roman" w:cs="Times New Roman"/>
          <w:sz w:val="24"/>
          <w:szCs w:val="24"/>
        </w:rPr>
        <w:t xml:space="preserve">заявителя   быть   </w:t>
      </w:r>
      <w:r w:rsidR="0017373E" w:rsidRPr="00722A8A">
        <w:rPr>
          <w:rFonts w:ascii="Times New Roman" w:hAnsi="Times New Roman" w:cs="Times New Roman"/>
          <w:sz w:val="24"/>
          <w:szCs w:val="24"/>
        </w:rPr>
        <w:t xml:space="preserve">опекуном принимается уполномоченным органом в форме </w:t>
      </w:r>
      <w:r w:rsidRPr="00722A8A">
        <w:rPr>
          <w:rFonts w:ascii="Times New Roman" w:hAnsi="Times New Roman" w:cs="Times New Roman"/>
          <w:sz w:val="24"/>
          <w:szCs w:val="24"/>
        </w:rPr>
        <w:t xml:space="preserve">заключения, которое подписывается </w:t>
      </w:r>
      <w:r w:rsidR="00AC6740"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уполномоченного органа</w:t>
      </w:r>
      <w:r w:rsidR="0017373E"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373E" w:rsidRPr="00722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8D0" w:rsidRPr="00722A8A" w:rsidRDefault="004E18D0" w:rsidP="00722A8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3.5.2. Заключение о возможности или о невозможности заявителя быть опекуном направляется (вручается) заявителю в течение 3 дней со дня его подписания.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Вместе с заключением о невозможности заявителя быть опекуном ему возвращаются все представленные им документы и разъясняется порядок их обжалования.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3.6. Ведение учета граждан, выразивших желание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стать опекунами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3.6.1. Уполномоченный орган (организация) на основании заключения о возможности гражданина принять на воспитание в свою семью ребенка, оставшегося без попечения родителей, в течение 3 дней со дня его подписания вносит сведения о гражданине, выразившем желание стать опекуном, в журнал учета граждан, выразивших желание стать опекуном.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Форма журнала учета лиц, желающих принять на воспитание в свою семью ребенка, оставшегося без попечения родителей, установлена Министерством образования и науки Российской Федерации.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Заключение о возможности гражданина принять на воспитание в свою семью ребенка, оставшегося без попечения родителей действительно в течение 2 лет со дня его выдачи и является основанием для обращения гражданина, выразившего желание стать опекуном,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3.6.2. При представлении лицом, желающим принять на воспитание в свою семью ребенка, оставшегося без попечения родителей, новых сведений о себе уполномоченный орган вносит соответствующие изменения в заключение о возможности гражданина быть опекуном и журнал учета граждан, выразивших желание стать опекунами.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3.6.3. Лицо, желающее принять на воспитание в свою семью ребенка, оставшегося без попечения родителей, снимается с учета: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по его заявлению;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при получении органом опеки и попечительства сведений об обстоятельствах, препятствующих в соответствии с Гражданским </w:t>
      </w:r>
      <w:hyperlink r:id="rId59" w:history="1">
        <w:r w:rsidRPr="00722A8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Российской Федерации и Семейным </w:t>
      </w:r>
      <w:hyperlink r:id="rId60" w:history="1">
        <w:r w:rsidRPr="00722A8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Российской Федерации назначению гражданина опекуном;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по истечении 2-летнего срока со дня постановки гражданина на учет в качестве гражданина, выразившего желание стать опекуном.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4. Формы контроля за исполнением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Административного регламента и иных нормативных правовых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актов, устанавливающих требования к предоставлению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государственной услуги, а также принятием ими решений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4.1.1. Текущий контроль за соблюдением последовательности действий, определенных настоящим Административным регламентом, осуществляют должностные лица уполномоченного органа, ответственные за организацию работы по предоставлению государственной услуги.</w:t>
      </w:r>
    </w:p>
    <w:p w:rsidR="004E18D0" w:rsidRPr="00722A8A" w:rsidRDefault="004E18D0" w:rsidP="00722A8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4.1.2.  Перечень должностных лиц уполномоченного органа, осуществляющих</w:t>
      </w:r>
    </w:p>
    <w:p w:rsidR="004E18D0" w:rsidRPr="00722A8A" w:rsidRDefault="004E18D0" w:rsidP="00722A8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8A">
        <w:rPr>
          <w:rFonts w:ascii="Times New Roman" w:hAnsi="Times New Roman" w:cs="Times New Roman"/>
          <w:sz w:val="24"/>
          <w:szCs w:val="24"/>
        </w:rPr>
        <w:t>текущий контроль, устанавливается</w:t>
      </w:r>
      <w:r w:rsidR="0017373E" w:rsidRPr="00722A8A">
        <w:rPr>
          <w:rFonts w:ascii="Times New Roman" w:hAnsi="Times New Roman" w:cs="Times New Roman"/>
          <w:sz w:val="24"/>
          <w:szCs w:val="24"/>
        </w:rPr>
        <w:t xml:space="preserve"> </w:t>
      </w:r>
      <w:r w:rsidR="0017373E"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 актом органов, участвующих в оказании государственной услуги, положениями о структурных подразделениях.</w:t>
      </w:r>
    </w:p>
    <w:p w:rsidR="0017373E" w:rsidRPr="00722A8A" w:rsidRDefault="0017373E" w:rsidP="00722A8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4.2. Порядок осуществления и периодичность проведения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плановых и внеплановых проверок полноты и качества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предоставления государственной услуги, в том числе порядок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и формы контроля за полнотой и качеством ее предоставления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4.2.1.  Текущий  контроль  за  соблюдением последовательности действий,</w:t>
      </w:r>
      <w:r w:rsidR="00CF4F63" w:rsidRPr="00722A8A">
        <w:rPr>
          <w:rFonts w:ascii="Times New Roman" w:hAnsi="Times New Roman" w:cs="Times New Roman"/>
          <w:sz w:val="24"/>
          <w:szCs w:val="24"/>
        </w:rPr>
        <w:t xml:space="preserve"> </w:t>
      </w:r>
      <w:r w:rsidRPr="00722A8A">
        <w:rPr>
          <w:rFonts w:ascii="Times New Roman" w:hAnsi="Times New Roman" w:cs="Times New Roman"/>
          <w:sz w:val="24"/>
          <w:szCs w:val="24"/>
        </w:rPr>
        <w:t>определенных     административными     процедурами     по    предоставлению</w:t>
      </w:r>
      <w:r w:rsidR="00CF4F63" w:rsidRPr="00722A8A">
        <w:rPr>
          <w:rFonts w:ascii="Times New Roman" w:hAnsi="Times New Roman" w:cs="Times New Roman"/>
          <w:sz w:val="24"/>
          <w:szCs w:val="24"/>
        </w:rPr>
        <w:t xml:space="preserve"> </w:t>
      </w:r>
      <w:r w:rsidRPr="00722A8A">
        <w:rPr>
          <w:rFonts w:ascii="Times New Roman" w:hAnsi="Times New Roman" w:cs="Times New Roman"/>
          <w:sz w:val="24"/>
          <w:szCs w:val="24"/>
        </w:rPr>
        <w:t>государственной    услуги,   принятием   решений   уполномоченными   лицами</w:t>
      </w:r>
      <w:r w:rsidR="00CF4F63" w:rsidRPr="00722A8A">
        <w:rPr>
          <w:rFonts w:ascii="Times New Roman" w:hAnsi="Times New Roman" w:cs="Times New Roman"/>
          <w:sz w:val="24"/>
          <w:szCs w:val="24"/>
        </w:rPr>
        <w:t xml:space="preserve"> </w:t>
      </w:r>
      <w:r w:rsidRPr="00722A8A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CF4F63"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="00AC6740"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</w:t>
      </w:r>
      <w:r w:rsidR="00CF4F63"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ответственное за организацию работы по предоставлению государственной услуги</w:t>
      </w:r>
      <w:r w:rsidR="00CF4F63" w:rsidRPr="00722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2A8A">
        <w:rPr>
          <w:rFonts w:ascii="Times New Roman" w:hAnsi="Times New Roman" w:cs="Times New Roman"/>
          <w:sz w:val="24"/>
          <w:szCs w:val="24"/>
        </w:rPr>
        <w:t>путем   проведения   проверок   соблюдения   и  исполнения  уполномоченными</w:t>
      </w:r>
      <w:r w:rsidR="00CF4F63" w:rsidRPr="00722A8A">
        <w:rPr>
          <w:rFonts w:ascii="Times New Roman" w:hAnsi="Times New Roman" w:cs="Times New Roman"/>
          <w:sz w:val="24"/>
          <w:szCs w:val="24"/>
        </w:rPr>
        <w:t xml:space="preserve"> </w:t>
      </w:r>
      <w:r w:rsidRPr="00722A8A">
        <w:rPr>
          <w:rFonts w:ascii="Times New Roman" w:hAnsi="Times New Roman" w:cs="Times New Roman"/>
          <w:sz w:val="24"/>
          <w:szCs w:val="24"/>
        </w:rPr>
        <w:t>должностными    лицами    уполномоченного   органа   положений   настоящего</w:t>
      </w:r>
      <w:r w:rsidR="00CF4F63" w:rsidRPr="00722A8A">
        <w:rPr>
          <w:rFonts w:ascii="Times New Roman" w:hAnsi="Times New Roman" w:cs="Times New Roman"/>
          <w:sz w:val="24"/>
          <w:szCs w:val="24"/>
        </w:rPr>
        <w:t xml:space="preserve"> </w:t>
      </w:r>
      <w:r w:rsidRPr="00722A8A">
        <w:rPr>
          <w:rFonts w:ascii="Times New Roman" w:hAnsi="Times New Roman" w:cs="Times New Roman"/>
          <w:sz w:val="24"/>
          <w:szCs w:val="24"/>
        </w:rPr>
        <w:t>Административного  регламента,  иных нормативных правовых актов, содержащих</w:t>
      </w:r>
      <w:r w:rsidR="00CF4F63" w:rsidRPr="00722A8A">
        <w:rPr>
          <w:rFonts w:ascii="Times New Roman" w:hAnsi="Times New Roman" w:cs="Times New Roman"/>
          <w:sz w:val="24"/>
          <w:szCs w:val="24"/>
        </w:rPr>
        <w:t xml:space="preserve"> </w:t>
      </w:r>
      <w:r w:rsidRPr="00722A8A">
        <w:rPr>
          <w:rFonts w:ascii="Times New Roman" w:hAnsi="Times New Roman" w:cs="Times New Roman"/>
          <w:sz w:val="24"/>
          <w:szCs w:val="24"/>
        </w:rPr>
        <w:t>нормы, регулирующие деятельность по исполнению государственной услуги.</w:t>
      </w:r>
    </w:p>
    <w:p w:rsidR="004E18D0" w:rsidRPr="00722A8A" w:rsidRDefault="004E18D0" w:rsidP="00722A8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4.2.2.  </w:t>
      </w:r>
      <w:r w:rsidR="00CF4F63" w:rsidRPr="00722A8A">
        <w:rPr>
          <w:rFonts w:ascii="Times New Roman" w:hAnsi="Times New Roman" w:cs="Times New Roman"/>
          <w:sz w:val="24"/>
          <w:szCs w:val="24"/>
        </w:rPr>
        <w:t xml:space="preserve">Периодичность осуществления текущего контроля устанавливает </w:t>
      </w:r>
      <w:r w:rsidR="00AB2B9E"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уполномоченного органа</w:t>
      </w:r>
      <w:r w:rsidRPr="00722A8A">
        <w:rPr>
          <w:rFonts w:ascii="Times New Roman" w:hAnsi="Times New Roman" w:cs="Times New Roman"/>
          <w:sz w:val="24"/>
          <w:szCs w:val="24"/>
        </w:rPr>
        <w:t>.</w:t>
      </w:r>
      <w:r w:rsidR="008D04B6" w:rsidRPr="00722A8A">
        <w:rPr>
          <w:rFonts w:ascii="Times New Roman" w:hAnsi="Times New Roman" w:cs="Times New Roman"/>
          <w:sz w:val="24"/>
          <w:szCs w:val="24"/>
        </w:rPr>
        <w:t xml:space="preserve"> </w:t>
      </w:r>
      <w:r w:rsidRPr="00722A8A">
        <w:rPr>
          <w:rFonts w:ascii="Times New Roman" w:hAnsi="Times New Roman" w:cs="Times New Roman"/>
          <w:sz w:val="24"/>
          <w:szCs w:val="24"/>
        </w:rPr>
        <w:t>При этом контроль должен осуществляться</w:t>
      </w:r>
      <w:r w:rsidR="00CF4F63" w:rsidRPr="00722A8A">
        <w:rPr>
          <w:rFonts w:ascii="Times New Roman" w:hAnsi="Times New Roman" w:cs="Times New Roman"/>
          <w:sz w:val="24"/>
          <w:szCs w:val="24"/>
        </w:rPr>
        <w:t xml:space="preserve"> </w:t>
      </w:r>
      <w:r w:rsidRPr="00722A8A">
        <w:rPr>
          <w:rFonts w:ascii="Times New Roman" w:hAnsi="Times New Roman" w:cs="Times New Roman"/>
          <w:sz w:val="24"/>
          <w:szCs w:val="24"/>
        </w:rPr>
        <w:t>не реже 1 раза в календарный год.</w:t>
      </w:r>
    </w:p>
    <w:p w:rsidR="004E18D0" w:rsidRPr="00722A8A" w:rsidRDefault="00CF4F63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 </w:t>
      </w:r>
      <w:r w:rsidR="004E18D0" w:rsidRPr="00722A8A">
        <w:rPr>
          <w:rFonts w:ascii="Times New Roman" w:hAnsi="Times New Roman" w:cs="Times New Roman"/>
          <w:sz w:val="24"/>
          <w:szCs w:val="24"/>
        </w:rPr>
        <w:t>4.2.3. В ходе проверок должностные лица, уполномоченные для проведения проверки, изучают следующие вопросы: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1) деятельность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2) соблюдение установленных порядка и сроков рассмотрения заявлений; полнота и правильность заполнения журналов;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4) соблюдение порядка регистрации и сроков прохождения материалов по административным процедурам, установленным настоящим Административным регламентом;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5) состояние работы с жалобами и заявлениями по административным процедурам, установленным настоящим Административным регламентом.</w:t>
      </w:r>
    </w:p>
    <w:p w:rsidR="004E18D0" w:rsidRPr="00722A8A" w:rsidRDefault="004E18D0" w:rsidP="00722A8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4.2.4. </w:t>
      </w:r>
      <w:r w:rsidR="00AB2B9E"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уполномоченного органа</w:t>
      </w:r>
      <w:r w:rsidR="00AB2B9E" w:rsidRPr="00722A8A">
        <w:rPr>
          <w:rFonts w:ascii="Times New Roman" w:hAnsi="Times New Roman" w:cs="Times New Roman"/>
          <w:sz w:val="24"/>
          <w:szCs w:val="24"/>
        </w:rPr>
        <w:t xml:space="preserve"> рассматривает результаты </w:t>
      </w:r>
      <w:r w:rsidRPr="00722A8A">
        <w:rPr>
          <w:rFonts w:ascii="Times New Roman" w:hAnsi="Times New Roman" w:cs="Times New Roman"/>
          <w:sz w:val="24"/>
          <w:szCs w:val="24"/>
        </w:rPr>
        <w:t xml:space="preserve">проверки и </w:t>
      </w:r>
      <w:r w:rsidR="008D04B6" w:rsidRPr="00722A8A">
        <w:rPr>
          <w:rFonts w:ascii="Times New Roman" w:hAnsi="Times New Roman" w:cs="Times New Roman"/>
          <w:sz w:val="24"/>
          <w:szCs w:val="24"/>
        </w:rPr>
        <w:t>поручает принять меры</w:t>
      </w:r>
      <w:r w:rsidRPr="00722A8A">
        <w:rPr>
          <w:rFonts w:ascii="Times New Roman" w:hAnsi="Times New Roman" w:cs="Times New Roman"/>
          <w:sz w:val="24"/>
          <w:szCs w:val="24"/>
        </w:rPr>
        <w:t>, направленные на устранение выявленных в результате</w:t>
      </w:r>
      <w:r w:rsidR="008D04B6" w:rsidRPr="00722A8A">
        <w:rPr>
          <w:rFonts w:ascii="Times New Roman" w:hAnsi="Times New Roman" w:cs="Times New Roman"/>
          <w:sz w:val="24"/>
          <w:szCs w:val="24"/>
        </w:rPr>
        <w:t xml:space="preserve"> </w:t>
      </w:r>
      <w:r w:rsidRPr="00722A8A">
        <w:rPr>
          <w:rFonts w:ascii="Times New Roman" w:hAnsi="Times New Roman" w:cs="Times New Roman"/>
          <w:sz w:val="24"/>
          <w:szCs w:val="24"/>
        </w:rPr>
        <w:t>контрольных мероприятий недостатков и нарушений.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4.3. Ответственность должностных лиц уполномоченного органа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за решения и действия (бездействие), принимаемые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(осуществляемые) в ходе предоставления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4.3.1.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услуги, закрепляется в их должностных регламентах.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4E18D0" w:rsidRPr="00722A8A" w:rsidRDefault="004E18D0" w:rsidP="00722A8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4.3.2. По результатам проведенных проверок в случае выявления нарушения</w:t>
      </w:r>
      <w:r w:rsidR="008D04B6" w:rsidRPr="00722A8A">
        <w:rPr>
          <w:rFonts w:ascii="Times New Roman" w:hAnsi="Times New Roman" w:cs="Times New Roman"/>
          <w:sz w:val="24"/>
          <w:szCs w:val="24"/>
        </w:rPr>
        <w:t xml:space="preserve"> </w:t>
      </w:r>
      <w:r w:rsidRPr="00722A8A">
        <w:rPr>
          <w:rFonts w:ascii="Times New Roman" w:hAnsi="Times New Roman" w:cs="Times New Roman"/>
          <w:sz w:val="24"/>
          <w:szCs w:val="24"/>
        </w:rPr>
        <w:t xml:space="preserve">прав заявителей </w:t>
      </w:r>
      <w:r w:rsidR="00AB2B9E"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уполномоченного органа</w:t>
      </w:r>
      <w:r w:rsidR="008D04B6" w:rsidRPr="00722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04B6" w:rsidRPr="00722A8A">
        <w:rPr>
          <w:rFonts w:ascii="Times New Roman" w:hAnsi="Times New Roman" w:cs="Times New Roman"/>
          <w:sz w:val="24"/>
          <w:szCs w:val="24"/>
        </w:rPr>
        <w:t>осуществляет привлечение виновных лиц</w:t>
      </w:r>
      <w:r w:rsidRPr="00722A8A">
        <w:rPr>
          <w:rFonts w:ascii="Times New Roman" w:hAnsi="Times New Roman" w:cs="Times New Roman"/>
          <w:sz w:val="24"/>
          <w:szCs w:val="24"/>
        </w:rPr>
        <w:t xml:space="preserve"> к ответственности в соответствии с</w:t>
      </w:r>
      <w:r w:rsidR="008D04B6" w:rsidRPr="00722A8A">
        <w:rPr>
          <w:rFonts w:ascii="Times New Roman" w:hAnsi="Times New Roman" w:cs="Times New Roman"/>
          <w:sz w:val="24"/>
          <w:szCs w:val="24"/>
        </w:rPr>
        <w:t xml:space="preserve"> </w:t>
      </w:r>
      <w:r w:rsidRPr="00722A8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4E18D0" w:rsidRPr="00722A8A" w:rsidRDefault="008D04B6" w:rsidP="00722A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E18D0" w:rsidRPr="00722A8A">
        <w:rPr>
          <w:rFonts w:ascii="Times New Roman" w:hAnsi="Times New Roman" w:cs="Times New Roman"/>
          <w:sz w:val="24"/>
          <w:szCs w:val="24"/>
        </w:rPr>
        <w:t xml:space="preserve">4.3.3.   О   </w:t>
      </w:r>
      <w:r w:rsidRPr="00722A8A">
        <w:rPr>
          <w:rFonts w:ascii="Times New Roman" w:hAnsi="Times New Roman" w:cs="Times New Roman"/>
          <w:sz w:val="24"/>
          <w:szCs w:val="24"/>
        </w:rPr>
        <w:t>мерах, принятых</w:t>
      </w:r>
      <w:r w:rsidR="004E18D0" w:rsidRPr="00722A8A">
        <w:rPr>
          <w:rFonts w:ascii="Times New Roman" w:hAnsi="Times New Roman" w:cs="Times New Roman"/>
          <w:sz w:val="24"/>
          <w:szCs w:val="24"/>
        </w:rPr>
        <w:t xml:space="preserve">   в   отношении   </w:t>
      </w:r>
      <w:r w:rsidRPr="00722A8A">
        <w:rPr>
          <w:rFonts w:ascii="Times New Roman" w:hAnsi="Times New Roman" w:cs="Times New Roman"/>
          <w:sz w:val="24"/>
          <w:szCs w:val="24"/>
        </w:rPr>
        <w:t>виновных в нарушении</w:t>
      </w:r>
      <w:r w:rsidR="000710AE" w:rsidRPr="00722A8A">
        <w:rPr>
          <w:rFonts w:ascii="Times New Roman" w:hAnsi="Times New Roman" w:cs="Times New Roman"/>
          <w:sz w:val="24"/>
          <w:szCs w:val="24"/>
        </w:rPr>
        <w:t xml:space="preserve"> </w:t>
      </w:r>
      <w:r w:rsidR="004E18D0" w:rsidRPr="00722A8A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должностных лиц, в течение 10 дней со</w:t>
      </w:r>
      <w:r w:rsidRPr="00722A8A">
        <w:rPr>
          <w:rFonts w:ascii="Times New Roman" w:hAnsi="Times New Roman" w:cs="Times New Roman"/>
          <w:sz w:val="24"/>
          <w:szCs w:val="24"/>
        </w:rPr>
        <w:t xml:space="preserve"> </w:t>
      </w:r>
      <w:r w:rsidR="000710AE" w:rsidRPr="00722A8A">
        <w:rPr>
          <w:rFonts w:ascii="Times New Roman" w:hAnsi="Times New Roman" w:cs="Times New Roman"/>
          <w:sz w:val="24"/>
          <w:szCs w:val="24"/>
        </w:rPr>
        <w:t>дня принятия</w:t>
      </w:r>
      <w:r w:rsidR="004E18D0" w:rsidRPr="00722A8A">
        <w:rPr>
          <w:rFonts w:ascii="Times New Roman" w:hAnsi="Times New Roman" w:cs="Times New Roman"/>
          <w:sz w:val="24"/>
          <w:szCs w:val="24"/>
        </w:rPr>
        <w:t xml:space="preserve"> таких мер</w:t>
      </w:r>
      <w:r w:rsidRPr="00722A8A">
        <w:rPr>
          <w:rFonts w:ascii="Times New Roman" w:hAnsi="Times New Roman" w:cs="Times New Roman"/>
          <w:sz w:val="24"/>
          <w:szCs w:val="24"/>
        </w:rPr>
        <w:t xml:space="preserve"> сообщается в письменной форме заявителю, права</w:t>
      </w:r>
      <w:r w:rsidR="004E18D0" w:rsidRPr="00722A8A">
        <w:rPr>
          <w:rFonts w:ascii="Times New Roman" w:hAnsi="Times New Roman" w:cs="Times New Roman"/>
          <w:sz w:val="24"/>
          <w:szCs w:val="24"/>
        </w:rPr>
        <w:t xml:space="preserve"> и (или) законные интересы</w:t>
      </w:r>
      <w:r w:rsidRPr="00722A8A">
        <w:rPr>
          <w:rFonts w:ascii="Times New Roman" w:hAnsi="Times New Roman" w:cs="Times New Roman"/>
          <w:sz w:val="24"/>
          <w:szCs w:val="24"/>
        </w:rPr>
        <w:t xml:space="preserve"> </w:t>
      </w:r>
      <w:r w:rsidR="004E18D0" w:rsidRPr="00722A8A">
        <w:rPr>
          <w:rFonts w:ascii="Times New Roman" w:hAnsi="Times New Roman" w:cs="Times New Roman"/>
          <w:sz w:val="24"/>
          <w:szCs w:val="24"/>
        </w:rPr>
        <w:t>которого нарушены.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4.4. Требования к порядку и формам контроля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за предоставлением государственной услуги, в том числе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со стороны граждан, их объединений и организаций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B6" w:rsidRPr="00722A8A" w:rsidRDefault="008D04B6" w:rsidP="00722A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E18D0" w:rsidRPr="00722A8A">
        <w:rPr>
          <w:rFonts w:ascii="Times New Roman" w:hAnsi="Times New Roman" w:cs="Times New Roman"/>
          <w:sz w:val="24"/>
          <w:szCs w:val="24"/>
        </w:rPr>
        <w:t>4.4.1.    Контроль    за   соблюдением   последовательности   действий,</w:t>
      </w:r>
      <w:r w:rsidRPr="00722A8A">
        <w:rPr>
          <w:rFonts w:ascii="Times New Roman" w:hAnsi="Times New Roman" w:cs="Times New Roman"/>
          <w:sz w:val="24"/>
          <w:szCs w:val="24"/>
        </w:rPr>
        <w:t xml:space="preserve"> </w:t>
      </w:r>
      <w:r w:rsidR="004E18D0" w:rsidRPr="00722A8A">
        <w:rPr>
          <w:rFonts w:ascii="Times New Roman" w:hAnsi="Times New Roman" w:cs="Times New Roman"/>
          <w:sz w:val="24"/>
          <w:szCs w:val="24"/>
        </w:rPr>
        <w:t>определенных     административными     процедурами     по    предоставлению</w:t>
      </w:r>
      <w:r w:rsidRPr="00722A8A">
        <w:rPr>
          <w:rFonts w:ascii="Times New Roman" w:hAnsi="Times New Roman" w:cs="Times New Roman"/>
          <w:sz w:val="24"/>
          <w:szCs w:val="24"/>
        </w:rPr>
        <w:t xml:space="preserve"> </w:t>
      </w:r>
      <w:r w:rsidR="004E18D0" w:rsidRPr="00722A8A">
        <w:rPr>
          <w:rFonts w:ascii="Times New Roman" w:hAnsi="Times New Roman" w:cs="Times New Roman"/>
          <w:sz w:val="24"/>
          <w:szCs w:val="24"/>
        </w:rPr>
        <w:t xml:space="preserve">государственной   </w:t>
      </w:r>
      <w:r w:rsidRPr="00722A8A">
        <w:rPr>
          <w:rFonts w:ascii="Times New Roman" w:hAnsi="Times New Roman" w:cs="Times New Roman"/>
          <w:sz w:val="24"/>
          <w:szCs w:val="24"/>
        </w:rPr>
        <w:t>услуги, и</w:t>
      </w:r>
      <w:r w:rsidR="004E18D0" w:rsidRPr="00722A8A">
        <w:rPr>
          <w:rFonts w:ascii="Times New Roman" w:hAnsi="Times New Roman" w:cs="Times New Roman"/>
          <w:sz w:val="24"/>
          <w:szCs w:val="24"/>
        </w:rPr>
        <w:t xml:space="preserve">   принятием   решений   должностными   лицами</w:t>
      </w:r>
      <w:r w:rsidRPr="00722A8A">
        <w:rPr>
          <w:rFonts w:ascii="Times New Roman" w:hAnsi="Times New Roman" w:cs="Times New Roman"/>
          <w:sz w:val="24"/>
          <w:szCs w:val="24"/>
        </w:rPr>
        <w:t xml:space="preserve"> уполномоченного органа, ответственными за</w:t>
      </w:r>
      <w:r w:rsidR="004E18D0" w:rsidRPr="00722A8A">
        <w:rPr>
          <w:rFonts w:ascii="Times New Roman" w:hAnsi="Times New Roman" w:cs="Times New Roman"/>
          <w:sz w:val="24"/>
          <w:szCs w:val="24"/>
        </w:rPr>
        <w:t xml:space="preserve"> прием и подготовку документов,</w:t>
      </w:r>
      <w:r w:rsidRPr="00722A8A">
        <w:rPr>
          <w:rFonts w:ascii="Times New Roman" w:hAnsi="Times New Roman" w:cs="Times New Roman"/>
          <w:sz w:val="24"/>
          <w:szCs w:val="24"/>
        </w:rPr>
        <w:t xml:space="preserve"> осуществляется должностным лицом, курирующим отдел по опеке и попечительству. 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государственную услугу, МФЦ предоставления государственных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и муниципальных услуг, организаций, указанных в части 1.1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статьи 16 Федерального закона от 27 июля 2010 г. N 210-ФЗ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"Об организации предоставления государственных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и муниципальных услуг", а также их должностных лиц,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государственных или муниципальных служащих, работников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5.1. Заявитель (представитель заявителя) вправе подать жалобу на решение и (или) действие (бездействие) уполномоченного органа, его руководителя, должностных лиц и (или) работника, МФЦ, его руководителя и (или) работника, организаций, привлекаемых МФЦ в соответствии с </w:t>
      </w:r>
      <w:hyperlink r:id="rId61" w:history="1">
        <w:r w:rsidRPr="00722A8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их руководителей и (или) работников при предоставлении государственной услуги.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Заявитель (представитель заявителя) может обратиться с жалобой на решения и действия (бездействие) уполномоченного органа, его руководителя, должностных лиц и (или) работников, МФЦ, его руководителя и (или) работника, организаций, привлекаемых МФЦ в соответствии с </w:t>
      </w:r>
      <w:hyperlink r:id="rId62" w:history="1">
        <w:r w:rsidRPr="00722A8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их руководителей и (или) работников, в том числе в следующих случаях: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заявителя (представителя заявителя) о предоставлении государственной услуги, запроса, указанного в </w:t>
      </w:r>
      <w:hyperlink r:id="rId63" w:history="1">
        <w:r w:rsidRPr="00722A8A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нарушение срока предоставления государственной услуги;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требование у заявителя (представителя заявителя)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 для предоставления государственной услуги;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отказ в приеме у заявителя (представителя заявителя)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 для предоставления государственной услуги;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требование у заявителя (представителя заявителя)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Волгоградской области;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отказ уполномоченного органа, должностного лица уполномоченного органа и (или) работника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государственной услуги;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требование у заявителя (представителя заявителя)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anchor="Par94" w:history="1">
        <w:r w:rsidRPr="00722A8A">
          <w:rPr>
            <w:rFonts w:ascii="Times New Roman" w:hAnsi="Times New Roman" w:cs="Times New Roman"/>
            <w:sz w:val="24"/>
            <w:szCs w:val="24"/>
          </w:rPr>
          <w:t>абзацами шестым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7" w:history="1">
        <w:r w:rsidRPr="00722A8A">
          <w:rPr>
            <w:rFonts w:ascii="Times New Roman" w:hAnsi="Times New Roman" w:cs="Times New Roman"/>
            <w:sz w:val="24"/>
            <w:szCs w:val="24"/>
          </w:rPr>
          <w:t>девятым подпункта 2.2.2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органа, его должностного лица и (или) работника, МФЦ, его руководителя и (или) работника, организаций, привлекаемых МФЦ в соответствии с </w:t>
      </w:r>
      <w:hyperlink r:id="rId64" w:history="1">
        <w:r w:rsidRPr="00722A8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их руководителей и (или) работников, решения и действия (бездействие) которых обжалуются;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уполномоченного органа, его должностного лица и (или) работника, МФЦ, его работника, организаций, привлекаемых МФЦ в соответствии с </w:t>
      </w:r>
      <w:hyperlink r:id="rId65" w:history="1">
        <w:r w:rsidRPr="00722A8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их работников;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(представитель заявителя) не согласен с решением и действиями (бездействием) уполномоченного органа, его руководителя, должностного лица и (или) работника, МФЦ, его работника, организаций, привлекаемых МФЦ в соответствии с </w:t>
      </w:r>
      <w:hyperlink r:id="rId66" w:history="1">
        <w:r w:rsidRPr="00722A8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их работников. Заявителем (представителем заявителя) могут быть представлены документы (при наличии), подтверждающие доводы заявителя, либо их копии.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Заявитель (представитель заявителя) имеет право на получение информации и документов, необходимых для обоснования и рассмотрения жалобы.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5.3. Органы государственной власти и уполномоченные на рассмотрение жалобы должностные лица, которым может быть направлена жалоба.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Заявитель (представитель заявителя) вправе обжаловать решения, принятые в ходе предоставления государственной услуги (на любом этапе), действия или бездействие уполномоченного органа, должностного лица и (или) работника, МФЦ, его работника, организаций, привлекаемых МФЦ в соответствии с </w:t>
      </w:r>
      <w:hyperlink r:id="rId67" w:history="1">
        <w:r w:rsidRPr="00722A8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Жалоба рассматривается уполномоченным органом, если порядок предоставления государственной услуги был нарушен вследствие решений и действий (бездействия) уполномоченного органа, его должностного лица и (или) работника.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В случае если обжалуются решения руководителя уполномоченного органа, жалоба рассматривается председателем комитета социальной защиты населения Волгоградской области.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Почтовый (юридический) адрес комитета социальной защиты населения Волгоградской области: 400087, Волгоград, ул. Новороссийская, д. 41;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телефон (факс): (8442) 30-80-00; 39-12-96;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адрес электронной почты: uszn@volganet.ru;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адрес Единого портала государственных и муниципальных услуг: http://www.gosuslugi.ru;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адрес Портала государственных и муниципальных услуг Волгоградской области: http://uslugi.volganet.ru.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</w:t>
      </w:r>
      <w:hyperlink r:id="rId68" w:history="1">
        <w:r w:rsidRPr="00722A8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комитета экономической политики и развития Волгоградской области от 10 августа 2018 г. N 62н "Об определении должностного лица, уполномоченного осуществлять рассмотрение жалоб на решения и действия (бездействие) многофункциональных центров предоставления государственных и муниципальных услуг Волгоградской области". Жалобы на решения и действия (бездействие) работников организаций, привлекаемых МФЦ в соответствии с </w:t>
      </w:r>
      <w:hyperlink r:id="rId69" w:history="1">
        <w:r w:rsidRPr="00722A8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подаются руководителям этих организаций.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Жалоба на решение и (или) действие (бездействие) уполномоченного органа, должностного лица и (или) работника при предоставлении государственной услуги может быть направлена по почте, через МФЦ, с использованием информационно-телекоммуникационной сети Интернет, Единого портала государственных и муниципальных услуг, Портала государственных и муниципальных услуг Волгоградской области, а также может быть принята при личном приеме заявителя (представителя заявителя).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Интернет, официального сайта МФЦ, Единого портала государственных и муниципальных услуг, Портала государственных и муниципальных услуг Волгоградской области, а также может быть принята при личном приеме заявителя.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привлекаемых МФЦ в соответствии с </w:t>
      </w:r>
      <w:hyperlink r:id="rId70" w:history="1">
        <w:r w:rsidRPr="00722A8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услуг, Портала государственных и муниципальных услуг Волгоградской области, а также может быть принята при личном приеме заявителя.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 или в электронной форме.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 поступление жалобы заявителя (представителя заявителя). Регистрация жалобы осуществляется уполномоченным должностным лицом.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Жалоба, поступившая в уполномоченный орган, МФЦ, учредителю МФЦ, в организации, привлекаемые МФЦ в соответствии с </w:t>
      </w:r>
      <w:hyperlink r:id="rId71" w:history="1">
        <w:r w:rsidRPr="00722A8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подлежит рассмотрению в течение 15 рабочих дней со дня ее регистрации, а в случае обжалования отказа уполномоченного органа, МФЦ, организаций, привлекаемых МФЦ в соответствии с </w:t>
      </w:r>
      <w:hyperlink r:id="rId72" w:history="1">
        <w:r w:rsidRPr="00722A8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5.6. Результат рассмотрения жалобы.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в удовлетворении жалобы отказывается.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Основаниями для отказа в удовлетворении жалобы являются: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признание правомерными действий (бездействия) должностных лиц, участвующих в предоставлении государственной услуги;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 по жалобе о том же предмете и по тем же основаниям;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В случае если в письменной жалобе не указаны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В случае если текст письменной жалобы не поддается прочтению, она оставляется без ответа, о чем в течение семи дней со дня регистрации жалобы сообщается лицу, направившему обращение, если его фамилия и почтовый адрес поддаются прочтению.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5.7. Порядок информирования заявителя о результатах рассмотрения жалобы.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(представителю заявителя)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(представителю заявителя) дается информация о действиях, осуществляемых уполномоченным органом, МФЦ, организациями, указанными в </w:t>
      </w:r>
      <w:hyperlink r:id="rId73" w:history="1">
        <w:r w:rsidRPr="00722A8A">
          <w:rPr>
            <w:rFonts w:ascii="Times New Roman" w:hAnsi="Times New Roman" w:cs="Times New Roman"/>
            <w:sz w:val="24"/>
            <w:szCs w:val="24"/>
          </w:rPr>
          <w:t>части 1.1 статьи 16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(представителю заявителя) в целях получения государственной услуги.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заявителю (представителю заявителя)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5.8. Порядок обжалования решения по жалобе.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 xml:space="preserve">Заявитель (представитель заявителя) вправе обжаловать решения, принятые при предоставлении государственной услуги, действия (бездействие) уполномоченного органа, его должностного лица и (или) работника, МФЦ, его работника, организаций, привлекаемых МФЦ в соответствии с </w:t>
      </w:r>
      <w:hyperlink r:id="rId74" w:history="1">
        <w:r w:rsidRPr="00722A8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722A8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в судебном порядке в соответствии с законодательством Российской Федерации.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5.9. Право заявителя (представителя заявителя) на получение информации и документов, необходимых для обоснования и рассмотрения жалобы.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Заявитель (представитель заявителя) имеет право на получение информации и документов, необходимых для обоснования и рассмотрения жалобы, а также вправе представлять документы либо их копии (при наличии), подтверждающие свои доводы.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5.10. Способы информирования заявителя (представителя заявителя) о порядке подачи и рассмотрения жалобы.</w:t>
      </w:r>
    </w:p>
    <w:p w:rsidR="004E18D0" w:rsidRPr="00722A8A" w:rsidRDefault="004E18D0" w:rsidP="0072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A8A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Едином портале государственных и муниципальных услуг, Портале государственных и муниципальных услуг Волгоградской области, а также сообщается заявителю (представителю заявителя) должностными лицами уполномоченного органа при личном приеме, с использованием информационно-телекоммуникационной сети Интернет, почтовой, телефонной связи, посредством электронной почты, через МФЦ.</w:t>
      </w:r>
    </w:p>
    <w:p w:rsidR="003D1CCB" w:rsidRPr="003D1CCB" w:rsidRDefault="003D1CCB" w:rsidP="003D1C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1CCB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Положения настоящего раздела, устанавливающие порядок рассмотрения жалоб на нарушения прав граждан и организаций при предоставлении государственной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bookmarkStart w:id="13" w:name="P430"/>
      <w:bookmarkEnd w:id="13"/>
      <w:r w:rsidRPr="003D1C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1384" w:rsidRPr="00722A8A" w:rsidRDefault="002B1384" w:rsidP="00722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4B6" w:rsidRPr="00722A8A" w:rsidRDefault="008D04B6" w:rsidP="00722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4B6" w:rsidRPr="00722A8A" w:rsidRDefault="008D04B6" w:rsidP="00722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4B6" w:rsidRPr="00722A8A" w:rsidRDefault="008D04B6" w:rsidP="00722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4B6" w:rsidRPr="00722A8A" w:rsidRDefault="008D04B6" w:rsidP="00722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4B6" w:rsidRPr="00722A8A" w:rsidRDefault="008D04B6" w:rsidP="00722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4B6" w:rsidRPr="00722A8A" w:rsidRDefault="008D04B6" w:rsidP="00722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4B6" w:rsidRPr="00722A8A" w:rsidRDefault="008D04B6" w:rsidP="00722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4B6" w:rsidRPr="00722A8A" w:rsidRDefault="008D04B6" w:rsidP="00722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4B6" w:rsidRPr="00722A8A" w:rsidRDefault="008D04B6" w:rsidP="00722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4B6" w:rsidRPr="00722A8A" w:rsidRDefault="008D04B6" w:rsidP="00722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4B6" w:rsidRPr="00722A8A" w:rsidRDefault="008D04B6" w:rsidP="00722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4B6" w:rsidRPr="00722A8A" w:rsidRDefault="008D04B6" w:rsidP="00722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4B6" w:rsidRPr="00722A8A" w:rsidRDefault="008D04B6" w:rsidP="00722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4B6" w:rsidRPr="00722A8A" w:rsidRDefault="008D04B6" w:rsidP="00722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4B6" w:rsidRPr="00722A8A" w:rsidRDefault="008D04B6" w:rsidP="00722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4B6" w:rsidRPr="00722A8A" w:rsidRDefault="008D04B6" w:rsidP="00722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4B6" w:rsidRPr="00722A8A" w:rsidRDefault="008D04B6" w:rsidP="00722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4B6" w:rsidRPr="00722A8A" w:rsidRDefault="008D04B6" w:rsidP="00722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88D" w:rsidRPr="00722A8A" w:rsidRDefault="00FB788D" w:rsidP="00722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88D" w:rsidRPr="00722A8A" w:rsidRDefault="00FB788D" w:rsidP="00722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88D" w:rsidRDefault="00FB788D" w:rsidP="00722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295" w:rsidRPr="00722A8A" w:rsidRDefault="00985295" w:rsidP="00722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22A8A">
        <w:rPr>
          <w:rFonts w:ascii="Times New Roman" w:eastAsia="Times New Roman" w:hAnsi="Times New Roman" w:cs="Times New Roman"/>
          <w:sz w:val="24"/>
          <w:szCs w:val="24"/>
        </w:rPr>
        <w:t>Приложение N 1</w:t>
      </w: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D04B6" w:rsidRPr="00722A8A" w:rsidRDefault="00715C4E" w:rsidP="00715C4E">
      <w:pPr>
        <w:autoSpaceDE w:val="0"/>
        <w:autoSpaceDN w:val="0"/>
        <w:adjustRightInd w:val="0"/>
        <w:spacing w:after="0" w:line="240" w:lineRule="auto"/>
        <w:ind w:left="4536" w:hanging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D04B6" w:rsidRPr="00722A8A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  <w:r w:rsidR="008D04B6"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город Михайловка Волгоградской области по осуществлению органом местного самоуправления переданных государственных полномочий по предоставлению государственной услуги "</w:t>
      </w:r>
      <w:r w:rsidR="008D04B6" w:rsidRPr="00722A8A">
        <w:rPr>
          <w:rFonts w:ascii="Times New Roman" w:eastAsia="Times New Roman" w:hAnsi="Times New Roman" w:cs="Times New Roman"/>
          <w:sz w:val="24"/>
          <w:szCs w:val="24"/>
        </w:rPr>
        <w:t>Подбор, учет и подготовка лиц, желающих принять на воспитание в свою семью ребенка, оставшегося без попечения родителей»</w:t>
      </w: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6A8" w:rsidRPr="00722A8A" w:rsidRDefault="008D04B6" w:rsidP="00722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</w:t>
      </w:r>
      <w:r w:rsidR="006736A8"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Главе городского округа </w:t>
      </w:r>
    </w:p>
    <w:p w:rsidR="006736A8" w:rsidRPr="00722A8A" w:rsidRDefault="006736A8" w:rsidP="00722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город Михайловка </w:t>
      </w:r>
    </w:p>
    <w:p w:rsidR="006736A8" w:rsidRPr="00722A8A" w:rsidRDefault="006736A8" w:rsidP="00722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Волгоградской области С.А.Фомину                                  </w:t>
      </w:r>
    </w:p>
    <w:p w:rsidR="006736A8" w:rsidRPr="00722A8A" w:rsidRDefault="006736A8" w:rsidP="00722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от _______________________________________</w:t>
      </w:r>
    </w:p>
    <w:p w:rsidR="006736A8" w:rsidRPr="00722A8A" w:rsidRDefault="006736A8" w:rsidP="00722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Ф.И.О. гражданина</w:t>
      </w:r>
    </w:p>
    <w:p w:rsidR="006736A8" w:rsidRPr="00722A8A" w:rsidRDefault="006736A8" w:rsidP="00722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зарегистрированной(ого) по адресу:</w:t>
      </w:r>
    </w:p>
    <w:p w:rsidR="006736A8" w:rsidRPr="00722A8A" w:rsidRDefault="006736A8" w:rsidP="00722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__________________________________________</w:t>
      </w:r>
    </w:p>
    <w:p w:rsidR="006736A8" w:rsidRPr="00722A8A" w:rsidRDefault="006736A8" w:rsidP="00722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указать адрес места регистрации</w:t>
      </w:r>
    </w:p>
    <w:p w:rsidR="006736A8" w:rsidRPr="00722A8A" w:rsidRDefault="006736A8" w:rsidP="00722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6736A8" w:rsidRPr="00722A8A" w:rsidRDefault="006736A8" w:rsidP="00722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место пребывания _________________________</w:t>
      </w:r>
    </w:p>
    <w:p w:rsidR="006736A8" w:rsidRPr="00722A8A" w:rsidRDefault="006736A8" w:rsidP="00722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(адрес места фактического</w:t>
      </w:r>
    </w:p>
    <w:p w:rsidR="006736A8" w:rsidRPr="00722A8A" w:rsidRDefault="006736A8" w:rsidP="00722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проживания)</w:t>
      </w:r>
    </w:p>
    <w:p w:rsidR="006736A8" w:rsidRPr="00722A8A" w:rsidRDefault="006736A8" w:rsidP="00722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тел. _____________________________________</w:t>
      </w: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Заявление гражданина, выразившего желание стать опекуном или</w:t>
      </w: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попечителем либо принять детей, оставшихся без попечения родителей, в семью</w:t>
      </w: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на воспитание в иных установленных семейным законодательством</w:t>
      </w: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Российской Федерации формах</w:t>
      </w:r>
    </w:p>
    <w:p w:rsidR="006736A8" w:rsidRPr="00722A8A" w:rsidRDefault="006736A8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6736A8" w:rsidRPr="00722A8A" w:rsidRDefault="006736A8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Я, _________________________________________________________________________________</w:t>
      </w:r>
      <w:r w:rsidR="00FF4493"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</w:t>
      </w:r>
    </w:p>
    <w:p w:rsidR="006736A8" w:rsidRPr="00722A8A" w:rsidRDefault="006736A8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(фамилия, имя, отчество (при наличии)</w:t>
      </w:r>
    </w:p>
    <w:p w:rsidR="006736A8" w:rsidRPr="00722A8A" w:rsidRDefault="006736A8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6736A8" w:rsidRPr="00722A8A" w:rsidRDefault="00715C4E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Гражданство ________ </w:t>
      </w:r>
      <w:r w:rsidR="006736A8"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Документ, удостоверяющий личность: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</w:t>
      </w:r>
    </w:p>
    <w:p w:rsidR="006736A8" w:rsidRPr="00722A8A" w:rsidRDefault="006736A8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</w:t>
      </w:r>
      <w:r w:rsidR="00715C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</w:t>
      </w: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(когда и кем выдан)</w:t>
      </w:r>
    </w:p>
    <w:p w:rsidR="006736A8" w:rsidRPr="00722A8A" w:rsidRDefault="006736A8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</w:t>
      </w:r>
      <w:r w:rsidR="00715C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 место</w:t>
      </w: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жительства ______________________________________________________________________________________________________________</w:t>
      </w:r>
      <w:r w:rsidR="00715C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</w:t>
      </w:r>
    </w:p>
    <w:p w:rsidR="006736A8" w:rsidRPr="00722A8A" w:rsidRDefault="006736A8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(адрес места жительства, подтвержденный регистрацией)</w:t>
      </w:r>
    </w:p>
    <w:p w:rsidR="006736A8" w:rsidRPr="00722A8A" w:rsidRDefault="00715C4E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место пребывания</w:t>
      </w:r>
      <w:r w:rsidR="006736A8"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</w:t>
      </w:r>
    </w:p>
    <w:p w:rsidR="006736A8" w:rsidRPr="00722A8A" w:rsidRDefault="006736A8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(адрес места фактического проживания)</w:t>
      </w: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┌─┐</w:t>
      </w: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│ </w:t>
      </w:r>
      <w:r w:rsidR="0061465B"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│ Прошу</w:t>
      </w: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выдать мне заключение о возможности быть опекуном (попечителем)</w:t>
      </w: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└─┘</w:t>
      </w: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┌─┐</w:t>
      </w: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│ </w:t>
      </w:r>
      <w:r w:rsidR="0061465B"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</w:t>
      </w: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│ Прошу выдать </w:t>
      </w:r>
      <w:r w:rsidR="0061465B"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мне заключение о возможности быть</w:t>
      </w: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61465B"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приемным родителем</w:t>
      </w: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/</w:t>
      </w:r>
      <w:r w:rsidR="0061465B"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патронатным воспитателем</w:t>
      </w: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└─┘ </w:t>
      </w:r>
    </w:p>
    <w:p w:rsidR="00722A8A" w:rsidRDefault="00722A8A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┌─┐</w:t>
      </w: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│ </w:t>
      </w:r>
      <w:r w:rsidR="00715C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</w:t>
      </w: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│ Прошу передать мне под опеку (попечительство) _________________________</w:t>
      </w:r>
      <w:r w:rsidR="0061465B"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</w:t>
      </w:r>
      <w:r w:rsidR="00715C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</w:t>
      </w:r>
    </w:p>
    <w:p w:rsidR="008D04B6" w:rsidRPr="00722A8A" w:rsidRDefault="0061465B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└─┘                                                                                                  (фамилия, имя, отчество ребенка (детей), число, месяц, год рождения)</w:t>
      </w: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┌─┐</w:t>
      </w: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│ </w:t>
      </w:r>
      <w:r w:rsidR="00FB788D"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</w:t>
      </w: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│ Прошу передать мне под опеку (попечительство) на возмездной основе</w:t>
      </w:r>
      <w:r w:rsidR="0061465B"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</w:t>
      </w:r>
      <w:r w:rsidR="00715C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</w:t>
      </w:r>
    </w:p>
    <w:p w:rsidR="0061465B" w:rsidRPr="00722A8A" w:rsidRDefault="008D04B6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└─┘ </w:t>
      </w:r>
      <w:r w:rsidR="0061465B"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</w:t>
      </w:r>
      <w:r w:rsidR="00715C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="0061465B"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 ребенка (детей), число, месяц, год рождения)</w:t>
      </w: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</w:t>
      </w: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Материальные   </w:t>
      </w:r>
      <w:r w:rsidR="0061465B"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возможности, жилищные условия, состояние здоровья и </w:t>
      </w: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характер   работы   позволяют   мне   взять   </w:t>
      </w:r>
      <w:r w:rsidR="0061465B"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ребенка (детей) под опеку</w:t>
      </w:r>
      <w:r w:rsidR="00715C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r w:rsidR="0061465B"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попечительство) либо принять в</w:t>
      </w: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семью на воспитание в иных установленных</w:t>
      </w:r>
      <w:r w:rsidR="0061465B"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семейным законодательством Российской Федерации формах.</w:t>
      </w:r>
    </w:p>
    <w:p w:rsidR="006736A8" w:rsidRPr="00722A8A" w:rsidRDefault="006736A8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На жилой площади проживают (зарегистрированы в установленном порядке и проживают фактически): </w:t>
      </w:r>
    </w:p>
    <w:p w:rsidR="006736A8" w:rsidRPr="00722A8A" w:rsidRDefault="006736A8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</w:t>
      </w:r>
      <w:r w:rsidR="00FF4493"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</w:t>
      </w:r>
    </w:p>
    <w:p w:rsidR="006736A8" w:rsidRPr="00722A8A" w:rsidRDefault="006736A8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</w:t>
      </w:r>
      <w:r w:rsidR="00FF4493"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</w:t>
      </w:r>
    </w:p>
    <w:p w:rsidR="006736A8" w:rsidRPr="00722A8A" w:rsidRDefault="006736A8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</w:t>
      </w:r>
      <w:r w:rsidR="00FF4493"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</w:t>
      </w:r>
    </w:p>
    <w:p w:rsidR="006736A8" w:rsidRPr="00722A8A" w:rsidRDefault="006736A8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</w:t>
      </w:r>
      <w:r w:rsidR="00FF4493"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</w:t>
      </w:r>
    </w:p>
    <w:p w:rsidR="006736A8" w:rsidRPr="00722A8A" w:rsidRDefault="006736A8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</w:t>
      </w:r>
      <w:r w:rsidR="00FF4493"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</w:t>
      </w:r>
    </w:p>
    <w:p w:rsidR="006736A8" w:rsidRPr="00722A8A" w:rsidRDefault="006736A8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Подтверждаю   отсутствие   обстоятельств, указанных в абзацах и </w:t>
      </w:r>
      <w:hyperlink r:id="rId75" w:history="1">
        <w:r w:rsidRPr="00722A8A">
          <w:rPr>
            <w:rStyle w:val="a5"/>
            <w:rFonts w:ascii="Times New Roman" w:eastAsia="Times New Roman" w:hAnsi="Times New Roman" w:cs="Times New Roman"/>
            <w:sz w:val="24"/>
            <w:szCs w:val="24"/>
            <w:vertAlign w:val="superscript"/>
          </w:rPr>
          <w:t>четвертом пункта 1 статьи 146</w:t>
        </w:r>
      </w:hyperlink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Семейного кодекса Российской Федерации.</w:t>
      </w:r>
    </w:p>
    <w:p w:rsidR="006736A8" w:rsidRPr="00722A8A" w:rsidRDefault="006736A8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Сведения о получаемой пенсии, ее виде и размере ____________________________________________________</w:t>
      </w:r>
      <w:r w:rsidR="00715C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</w:t>
      </w:r>
    </w:p>
    <w:p w:rsidR="006736A8" w:rsidRPr="00722A8A" w:rsidRDefault="006736A8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(для лиц, основным источником доходов которых является страховое обеспечение по обязательному пенсионному страхованию или иные пенсионные выплаты)</w:t>
      </w:r>
    </w:p>
    <w:p w:rsidR="006736A8" w:rsidRPr="00722A8A" w:rsidRDefault="006736A8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Дополнительно могу сообщить о себе следующее__________________________________________</w:t>
      </w:r>
      <w:r w:rsidR="00715C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</w:t>
      </w: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="0061465B"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</w:t>
      </w: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(указывается наличие у гражданина</w:t>
      </w: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__________________________________________________________________________</w:t>
      </w:r>
      <w:r w:rsidR="0061465B"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</w:t>
      </w: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необходимых знаний и навыков в воспитании детей, в том числе информации о наличие документов</w:t>
      </w: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__________________________________________________________________________</w:t>
      </w:r>
      <w:r w:rsidR="0061465B"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</w:t>
      </w: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об образовании, о профессиональной деятельности, о прохождении программ</w:t>
      </w:r>
      <w:r w:rsidR="0061465B"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подготовки кандидатов в опекуны</w:t>
      </w: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</w:t>
      </w:r>
      <w:r w:rsidR="0061465B"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</w:t>
      </w: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или попечители и т.д.)</w:t>
      </w:r>
    </w:p>
    <w:p w:rsidR="006736A8" w:rsidRPr="00722A8A" w:rsidRDefault="006736A8" w:rsidP="00722A8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hAnsi="Times New Roman" w:cs="Times New Roman"/>
          <w:sz w:val="24"/>
          <w:szCs w:val="24"/>
          <w:vertAlign w:val="superscript"/>
        </w:rPr>
        <w:t>Я _________________________________________________________________________________</w:t>
      </w:r>
      <w:r w:rsidR="00715C4E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_____________________________,</w:t>
      </w:r>
    </w:p>
    <w:p w:rsidR="006736A8" w:rsidRPr="00722A8A" w:rsidRDefault="006736A8" w:rsidP="00722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подтверждаю указанные сведения в настоящем заявлении и предупрежден(а) об ответственности за предоставление недостоверной либо искаженной информации в соответствии с законодательством Российской Федерации)</w:t>
      </w:r>
    </w:p>
    <w:p w:rsidR="006736A8" w:rsidRPr="00722A8A" w:rsidRDefault="006736A8" w:rsidP="00722A8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736A8" w:rsidRPr="00722A8A" w:rsidRDefault="006736A8" w:rsidP="00722A8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hAnsi="Times New Roman" w:cs="Times New Roman"/>
          <w:sz w:val="24"/>
          <w:szCs w:val="24"/>
          <w:vertAlign w:val="superscript"/>
        </w:rPr>
        <w:t>Я ____________________________________________________________________________________________</w:t>
      </w:r>
      <w:r w:rsidR="00715C4E">
        <w:rPr>
          <w:rFonts w:ascii="Times New Roman" w:hAnsi="Times New Roman" w:cs="Times New Roman"/>
          <w:sz w:val="24"/>
          <w:szCs w:val="24"/>
          <w:vertAlign w:val="superscript"/>
        </w:rPr>
        <w:t>__________________</w:t>
      </w:r>
      <w:r w:rsidRPr="00722A8A">
        <w:rPr>
          <w:rFonts w:ascii="Times New Roman" w:hAnsi="Times New Roman" w:cs="Times New Roman"/>
          <w:sz w:val="24"/>
          <w:szCs w:val="24"/>
          <w:vertAlign w:val="superscript"/>
        </w:rPr>
        <w:t>_,</w:t>
      </w:r>
    </w:p>
    <w:p w:rsidR="006736A8" w:rsidRPr="00722A8A" w:rsidRDefault="006736A8" w:rsidP="00722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даю согласие на обработку и использование моих персональных данных, содержащихся в настоящем заявлении и в представленных мною документах)</w:t>
      </w:r>
    </w:p>
    <w:p w:rsidR="006736A8" w:rsidRPr="00722A8A" w:rsidRDefault="006736A8" w:rsidP="0072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6736A8" w:rsidRPr="00722A8A" w:rsidRDefault="006736A8" w:rsidP="00722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К настоящему заявлению прилагаются следующие </w:t>
      </w: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документы:</w:t>
      </w:r>
    </w:p>
    <w:p w:rsidR="006736A8" w:rsidRPr="00722A8A" w:rsidRDefault="006736A8" w:rsidP="00722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┌─┐</w:t>
      </w:r>
    </w:p>
    <w:p w:rsidR="006736A8" w:rsidRPr="00722A8A" w:rsidRDefault="006736A8" w:rsidP="00722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│   │ краткая автобиография гражданина, выразившего желание стать опекуном</w:t>
      </w:r>
      <w:r w:rsidR="00FF4493"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;</w:t>
      </w:r>
    </w:p>
    <w:p w:rsidR="00715C4E" w:rsidRDefault="00985295" w:rsidP="00722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└─┘</w:t>
      </w:r>
    </w:p>
    <w:p w:rsidR="006736A8" w:rsidRPr="00722A8A" w:rsidRDefault="006736A8" w:rsidP="00722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┌─┐</w:t>
      </w:r>
    </w:p>
    <w:p w:rsidR="006736A8" w:rsidRPr="00722A8A" w:rsidRDefault="006736A8" w:rsidP="00985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│   │       справка с места работы лица, выразившего желание стать опекуном, с указанием должности и размера средней заработной </w:t>
      </w:r>
    </w:p>
    <w:p w:rsidR="00715C4E" w:rsidRDefault="006736A8" w:rsidP="00985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└─┘       </w:t>
      </w:r>
      <w:r w:rsidR="00715C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платы за   </w:t>
      </w: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последние 12 месяцев и (или) иной документ, подтверждающий доход указанного лица, или справка с места </w:t>
      </w:r>
      <w:r w:rsidR="00715C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</w:t>
      </w:r>
    </w:p>
    <w:p w:rsidR="006736A8" w:rsidRPr="00722A8A" w:rsidRDefault="006736A8" w:rsidP="00985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работы супруга (супруги) лица, выразившего желание стать опекуном, с указанием должности и размера средней заработной платы за последние 12 месяцев и (</w:t>
      </w:r>
      <w:r w:rsidR="00985295"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или) иной</w:t>
      </w: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документ, подтверждающий доход су</w:t>
      </w:r>
      <w:r w:rsidR="00FF4493"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пруга (супруги) указанного лица;</w:t>
      </w:r>
    </w:p>
    <w:p w:rsidR="006736A8" w:rsidRPr="00722A8A" w:rsidRDefault="006736A8" w:rsidP="00985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┌─┐</w:t>
      </w:r>
    </w:p>
    <w:p w:rsidR="00FF4493" w:rsidRPr="00722A8A" w:rsidRDefault="006736A8" w:rsidP="00722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│   │ </w:t>
      </w:r>
      <w:r w:rsidR="00FF4493"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</w:t>
      </w:r>
      <w:hyperlink r:id="rId76" w:history="1">
        <w:r w:rsidR="00FF4493" w:rsidRPr="00722A8A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заключение</w:t>
        </w:r>
      </w:hyperlink>
      <w:r w:rsidR="00FF4493"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о результатах медицинского освидетельствования граждан, намеревающихся усыновить (удочерить), взять                     </w:t>
      </w:r>
    </w:p>
    <w:p w:rsidR="006736A8" w:rsidRPr="00715C4E" w:rsidRDefault="00FF4493" w:rsidP="00722A8A">
      <w:pPr>
        <w:autoSpaceDE w:val="0"/>
        <w:autoSpaceDN w:val="0"/>
        <w:adjustRightInd w:val="0"/>
        <w:spacing w:after="0" w:line="240" w:lineRule="auto"/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└─┘       </w:t>
      </w:r>
      <w:r w:rsidR="00715C4E"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под опеку</w:t>
      </w: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(попечительство), в приемную или патронатную семью детей-сирот и детей, оставшихся без попечения родителей, оформленное </w:t>
      </w:r>
      <w:hyperlink r:id="rId77" w:history="1">
        <w:r w:rsidRPr="00722A8A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порядке</w:t>
        </w:r>
      </w:hyperlink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 установленном Министерством здравоохранения Российской Федерации;</w:t>
      </w:r>
      <w:r w:rsidR="006736A8"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</w:t>
      </w: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</w:t>
      </w:r>
    </w:p>
    <w:p w:rsidR="006736A8" w:rsidRPr="00722A8A" w:rsidRDefault="006736A8" w:rsidP="00722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┌─┐</w:t>
      </w:r>
    </w:p>
    <w:p w:rsidR="006736A8" w:rsidRPr="00722A8A" w:rsidRDefault="00FF4493" w:rsidP="00722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│   </w:t>
      </w:r>
      <w:r w:rsidR="006736A8"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│ </w:t>
      </w: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копия свидетельства о браке (если гражданин, выразивший желание стать опекуном, состоит в браке);</w:t>
      </w:r>
    </w:p>
    <w:p w:rsidR="006736A8" w:rsidRPr="00722A8A" w:rsidRDefault="006736A8" w:rsidP="00722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└─┘                                                                                                 </w:t>
      </w:r>
      <w:r w:rsidR="00FF4493"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</w:t>
      </w:r>
    </w:p>
    <w:p w:rsidR="00FF4493" w:rsidRPr="00722A8A" w:rsidRDefault="00FF4493" w:rsidP="00722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┌─┐</w:t>
      </w:r>
    </w:p>
    <w:p w:rsidR="00FF4493" w:rsidRPr="00722A8A" w:rsidRDefault="00FF4493" w:rsidP="00985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│   │         письменное согласие совершеннолетних членов семьи с учетом мнения детей, достигших 10-летнего возраста, </w:t>
      </w:r>
    </w:p>
    <w:p w:rsidR="00FF4493" w:rsidRPr="00722A8A" w:rsidRDefault="00FF4493" w:rsidP="009852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└─┘         </w:t>
      </w:r>
      <w:r w:rsidR="00985295" w:rsidRPr="009852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проживающих совместно с гражданином</w:t>
      </w: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 выразившим желание стать опекуном, на прием ребенка (детей) в семью;</w:t>
      </w:r>
    </w:p>
    <w:p w:rsidR="00FF4493" w:rsidRPr="00722A8A" w:rsidRDefault="00FF4493" w:rsidP="00722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FF4493" w:rsidRPr="00722A8A" w:rsidRDefault="00FF4493" w:rsidP="00722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┌─┐</w:t>
      </w:r>
    </w:p>
    <w:p w:rsidR="00FF4493" w:rsidRPr="00722A8A" w:rsidRDefault="00FF4493" w:rsidP="00985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│   │          копия свидетельства о прохождении подготовки лиц, желающих принять на воспитание в свою семью ребенка, </w:t>
      </w:r>
    </w:p>
    <w:p w:rsidR="00FF4493" w:rsidRPr="00722A8A" w:rsidRDefault="00FF4493" w:rsidP="00985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└─┘          </w:t>
      </w:r>
      <w:r w:rsidR="00985295" w:rsidRPr="009852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оста</w:t>
      </w:r>
      <w:r w:rsidR="009852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вшегося без </w:t>
      </w: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попечения родителей, на территории Российской Федерации в порядке, установленном </w:t>
      </w:r>
      <w:hyperlink r:id="rId78" w:history="1">
        <w:r w:rsidRPr="00722A8A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пунктом 6 статьи 127</w:t>
        </w:r>
      </w:hyperlink>
      <w:r w:rsidR="009852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Семейного кодекса  </w:t>
      </w: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Российской Федерации (за исключением близких родственников ребенка, а также лиц, которые являются и</w:t>
      </w:r>
      <w:r w:rsidR="009852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ли являлись усыновителями и    </w:t>
      </w: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в отношении которых усыновление не было отменено, и лиц, которые являются или являлись опе</w:t>
      </w:r>
      <w:r w:rsidR="009852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кунами (попечителями) детей и  </w:t>
      </w: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которые не были отстранены от исполнения возложенных на них обязанностей). </w:t>
      </w:r>
      <w:hyperlink r:id="rId79" w:history="1">
        <w:r w:rsidRPr="00722A8A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Форма</w:t>
        </w:r>
      </w:hyperlink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указанного сви</w:t>
      </w:r>
      <w:r w:rsidR="009852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детельства утверждается </w:t>
      </w: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Министерством просвещения Российской Федерации.</w:t>
      </w:r>
    </w:p>
    <w:p w:rsidR="00FF4493" w:rsidRPr="00722A8A" w:rsidRDefault="00FF4493" w:rsidP="00985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</w:t>
      </w: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(подпись, дата)</w:t>
      </w: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1465B" w:rsidRPr="00722A8A" w:rsidRDefault="0061465B" w:rsidP="00722A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22A8A" w:rsidRDefault="00722A8A" w:rsidP="00722A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22A8A" w:rsidRDefault="00722A8A" w:rsidP="00722A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22A8A" w:rsidRDefault="00722A8A" w:rsidP="00722A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22A8A" w:rsidRDefault="00722A8A" w:rsidP="00722A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22A8A" w:rsidRDefault="00722A8A" w:rsidP="00722A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22A8A" w:rsidRDefault="00722A8A" w:rsidP="00722A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22A8A" w:rsidRDefault="00722A8A" w:rsidP="00722A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22A8A" w:rsidRDefault="00722A8A" w:rsidP="00722A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22A8A" w:rsidRDefault="00722A8A" w:rsidP="00722A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22A8A" w:rsidRDefault="00722A8A" w:rsidP="00722A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22A8A" w:rsidRDefault="00722A8A" w:rsidP="00722A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22A8A" w:rsidRDefault="00722A8A" w:rsidP="00722A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22A8A" w:rsidRDefault="00722A8A" w:rsidP="00722A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22A8A" w:rsidRDefault="00722A8A" w:rsidP="00722A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22A8A" w:rsidRDefault="00722A8A" w:rsidP="00722A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22A8A" w:rsidRDefault="00722A8A" w:rsidP="00722A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22A8A" w:rsidRDefault="00722A8A" w:rsidP="00722A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22A8A" w:rsidRDefault="00722A8A" w:rsidP="00722A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22A8A" w:rsidRDefault="00722A8A" w:rsidP="00722A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5295" w:rsidRDefault="00985295" w:rsidP="00722A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5295" w:rsidRDefault="00985295" w:rsidP="00722A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5295" w:rsidRDefault="00985295" w:rsidP="00722A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5295" w:rsidRDefault="00985295" w:rsidP="00722A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5295" w:rsidRDefault="00985295" w:rsidP="00722A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5295" w:rsidRDefault="00985295" w:rsidP="00722A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22A8A" w:rsidRDefault="00722A8A" w:rsidP="00722A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22A8A">
        <w:rPr>
          <w:rFonts w:ascii="Times New Roman" w:eastAsia="Times New Roman" w:hAnsi="Times New Roman" w:cs="Times New Roman"/>
          <w:sz w:val="24"/>
          <w:szCs w:val="24"/>
        </w:rPr>
        <w:t>Приложение N 2</w:t>
      </w: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5295" w:rsidRDefault="008D04B6" w:rsidP="0098529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A8A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  <w:r w:rsidR="0098529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985295" w:rsidRDefault="008D04B6" w:rsidP="0098529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город </w:t>
      </w:r>
    </w:p>
    <w:p w:rsidR="00985295" w:rsidRDefault="008D04B6" w:rsidP="0098529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Михайловка Волгоградской области по </w:t>
      </w:r>
    </w:p>
    <w:p w:rsidR="00985295" w:rsidRDefault="008D04B6" w:rsidP="0098529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органом местного </w:t>
      </w:r>
    </w:p>
    <w:p w:rsidR="00985295" w:rsidRDefault="008D04B6" w:rsidP="0098529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переданных </w:t>
      </w:r>
    </w:p>
    <w:p w:rsidR="00985295" w:rsidRDefault="008D04B6" w:rsidP="0098529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полномочий по </w:t>
      </w:r>
    </w:p>
    <w:p w:rsidR="00985295" w:rsidRDefault="008D04B6" w:rsidP="0098529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предоставлению государственной услуги </w:t>
      </w:r>
    </w:p>
    <w:p w:rsidR="00985295" w:rsidRDefault="008D04B6" w:rsidP="0098529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722A8A">
        <w:rPr>
          <w:rFonts w:ascii="Times New Roman" w:eastAsia="Times New Roman" w:hAnsi="Times New Roman" w:cs="Times New Roman"/>
          <w:sz w:val="24"/>
          <w:szCs w:val="24"/>
        </w:rPr>
        <w:t xml:space="preserve">Подбор, учет и подготовка лиц, желающих </w:t>
      </w:r>
    </w:p>
    <w:p w:rsidR="00985295" w:rsidRDefault="008D04B6" w:rsidP="0098529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A8A">
        <w:rPr>
          <w:rFonts w:ascii="Times New Roman" w:eastAsia="Times New Roman" w:hAnsi="Times New Roman" w:cs="Times New Roman"/>
          <w:sz w:val="24"/>
          <w:szCs w:val="24"/>
        </w:rPr>
        <w:t xml:space="preserve">принять на воспитание в свою семью </w:t>
      </w:r>
    </w:p>
    <w:p w:rsidR="00985295" w:rsidRDefault="008D04B6" w:rsidP="0098529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A8A">
        <w:rPr>
          <w:rFonts w:ascii="Times New Roman" w:eastAsia="Times New Roman" w:hAnsi="Times New Roman" w:cs="Times New Roman"/>
          <w:sz w:val="24"/>
          <w:szCs w:val="24"/>
        </w:rPr>
        <w:t xml:space="preserve">ребенка, оставшегося без попечения </w:t>
      </w:r>
    </w:p>
    <w:p w:rsidR="008D04B6" w:rsidRPr="00722A8A" w:rsidRDefault="008D04B6" w:rsidP="0098529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A8A">
        <w:rPr>
          <w:rFonts w:ascii="Times New Roman" w:eastAsia="Times New Roman" w:hAnsi="Times New Roman" w:cs="Times New Roman"/>
          <w:sz w:val="24"/>
          <w:szCs w:val="24"/>
        </w:rPr>
        <w:t>родителей»</w:t>
      </w: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2A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A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FF4493" w:rsidRPr="00722A8A" w:rsidRDefault="008D04B6" w:rsidP="00722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FF4493" w:rsidRPr="00722A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FF4493"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Главе городского округа </w:t>
      </w:r>
    </w:p>
    <w:p w:rsidR="00FF4493" w:rsidRPr="00722A8A" w:rsidRDefault="00FF4493" w:rsidP="00722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город Михайловка </w:t>
      </w:r>
    </w:p>
    <w:p w:rsidR="00FF4493" w:rsidRPr="00722A8A" w:rsidRDefault="00FF4493" w:rsidP="00722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Волгоградской области С.А.Фомину                                  </w:t>
      </w:r>
    </w:p>
    <w:p w:rsidR="00FF4493" w:rsidRPr="00722A8A" w:rsidRDefault="00FF4493" w:rsidP="00722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от _______________________________________</w:t>
      </w:r>
    </w:p>
    <w:p w:rsidR="00FF4493" w:rsidRPr="00722A8A" w:rsidRDefault="00FF4493" w:rsidP="00722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Ф.И.О. гражданина</w:t>
      </w:r>
    </w:p>
    <w:p w:rsidR="00FF4493" w:rsidRPr="00722A8A" w:rsidRDefault="00FF4493" w:rsidP="00722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зарегистрированной(ого) по адресу:</w:t>
      </w:r>
    </w:p>
    <w:p w:rsidR="00FF4493" w:rsidRPr="00722A8A" w:rsidRDefault="00FF4493" w:rsidP="00722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__________________________________________</w:t>
      </w:r>
    </w:p>
    <w:p w:rsidR="00FF4493" w:rsidRPr="00722A8A" w:rsidRDefault="00FF4493" w:rsidP="00722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указать адрес места регистрации</w:t>
      </w:r>
    </w:p>
    <w:p w:rsidR="00FF4493" w:rsidRPr="00722A8A" w:rsidRDefault="00FF4493" w:rsidP="00722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FF4493" w:rsidRPr="00722A8A" w:rsidRDefault="00FF4493" w:rsidP="00722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место пребывания _________________________</w:t>
      </w:r>
    </w:p>
    <w:p w:rsidR="00FF4493" w:rsidRPr="00722A8A" w:rsidRDefault="00FF4493" w:rsidP="00722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(адрес места фактического</w:t>
      </w:r>
    </w:p>
    <w:p w:rsidR="00FF4493" w:rsidRPr="00722A8A" w:rsidRDefault="00FF4493" w:rsidP="00722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проживания)</w:t>
      </w:r>
    </w:p>
    <w:p w:rsidR="00FF4493" w:rsidRPr="00722A8A" w:rsidRDefault="00FF4493" w:rsidP="00722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тел. _____________________________________</w:t>
      </w:r>
    </w:p>
    <w:p w:rsidR="00FF4493" w:rsidRPr="00722A8A" w:rsidRDefault="00FF4493" w:rsidP="00722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FF4493" w:rsidRPr="00722A8A" w:rsidRDefault="00FF4493" w:rsidP="00722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="00FB788D"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</w:t>
      </w: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Заявление</w:t>
      </w: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8D04B6" w:rsidRPr="00722A8A" w:rsidRDefault="008D04B6" w:rsidP="00722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22A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Я, гр._________________________________________________________________________</w:t>
      </w:r>
      <w:r w:rsidR="0061465B" w:rsidRPr="00722A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_________</w:t>
      </w:r>
      <w:r w:rsidR="0098529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_________________________</w:t>
      </w:r>
      <w:r w:rsidRPr="00722A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,</w:t>
      </w:r>
    </w:p>
    <w:p w:rsidR="008D04B6" w:rsidRPr="00722A8A" w:rsidRDefault="008D04B6" w:rsidP="00722A8A">
      <w:pPr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22A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фамилия, имя, отчество заявителя</w:t>
      </w:r>
    </w:p>
    <w:p w:rsidR="008D04B6" w:rsidRPr="00722A8A" w:rsidRDefault="00985295" w:rsidP="00722A8A">
      <w:pPr>
        <w:shd w:val="clear" w:color="auto" w:fill="FFFFFF"/>
        <w:tabs>
          <w:tab w:val="left" w:leader="underscore" w:pos="9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прихожусь гр.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</w:t>
      </w:r>
    </w:p>
    <w:p w:rsidR="008D04B6" w:rsidRPr="00722A8A" w:rsidRDefault="008D04B6" w:rsidP="00722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22A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фамилия, имя, отчество опекуна (попечителя)</w:t>
      </w:r>
    </w:p>
    <w:p w:rsidR="008D04B6" w:rsidRPr="00722A8A" w:rsidRDefault="008D04B6" w:rsidP="00722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22A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будущему оп</w:t>
      </w:r>
      <w:r w:rsidR="0098529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екуну </w:t>
      </w:r>
      <w:r w:rsidRPr="00722A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(попечителю)___________________________________________________</w:t>
      </w:r>
      <w:r w:rsidR="0061465B" w:rsidRPr="00722A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_______</w:t>
      </w:r>
      <w:r w:rsidR="0098529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________________________</w:t>
      </w:r>
      <w:r w:rsidR="0061465B" w:rsidRPr="00722A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_</w:t>
      </w:r>
      <w:r w:rsidRPr="00722A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.</w:t>
      </w:r>
    </w:p>
    <w:p w:rsidR="008D04B6" w:rsidRPr="00722A8A" w:rsidRDefault="00985295" w:rsidP="00722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</w:t>
      </w:r>
      <w:r w:rsidR="008D04B6" w:rsidRPr="00722A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указать, кем из членов семьи опекуна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.</w:t>
      </w:r>
    </w:p>
    <w:p w:rsidR="008D04B6" w:rsidRPr="00722A8A" w:rsidRDefault="008D04B6" w:rsidP="00722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8D04B6" w:rsidRPr="00722A8A" w:rsidRDefault="008D04B6" w:rsidP="00722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22A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Против проживания в нашей семье ребенка, передаваемого под опеку (попечительство), не возражаю.</w:t>
      </w:r>
    </w:p>
    <w:p w:rsidR="008D04B6" w:rsidRPr="00722A8A" w:rsidRDefault="008D04B6" w:rsidP="00722A8A">
      <w:pPr>
        <w:shd w:val="clear" w:color="auto" w:fill="FFFFFF"/>
        <w:tabs>
          <w:tab w:val="left" w:pos="67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61465B" w:rsidRPr="00722A8A" w:rsidRDefault="0061465B" w:rsidP="00722A8A">
      <w:pPr>
        <w:shd w:val="clear" w:color="auto" w:fill="FFFFFF"/>
        <w:tabs>
          <w:tab w:val="left" w:pos="67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22A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дата / </w:t>
      </w:r>
      <w:r w:rsidR="008D04B6" w:rsidRPr="00722A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подпись заявителя</w:t>
      </w: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22A8A" w:rsidRDefault="00722A8A" w:rsidP="00722A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22A8A" w:rsidRDefault="00722A8A" w:rsidP="00722A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22A8A" w:rsidRDefault="00722A8A" w:rsidP="00722A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22A8A" w:rsidRDefault="00722A8A" w:rsidP="00722A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5295" w:rsidRDefault="00985295" w:rsidP="00722A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5295" w:rsidRDefault="00985295" w:rsidP="00722A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22A8A" w:rsidRDefault="00722A8A" w:rsidP="00722A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22A8A" w:rsidRDefault="00722A8A" w:rsidP="00722A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22A8A">
        <w:rPr>
          <w:rFonts w:ascii="Times New Roman" w:eastAsia="Times New Roman" w:hAnsi="Times New Roman" w:cs="Times New Roman"/>
          <w:sz w:val="24"/>
          <w:szCs w:val="24"/>
        </w:rPr>
        <w:t>Приложение N 3</w:t>
      </w: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5295" w:rsidRDefault="008D04B6" w:rsidP="00985295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A8A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  <w:r w:rsidR="0098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5295" w:rsidRDefault="008D04B6" w:rsidP="00985295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город </w:t>
      </w:r>
    </w:p>
    <w:p w:rsidR="00985295" w:rsidRDefault="008D04B6" w:rsidP="00985295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Михайловка Волгоградской области по </w:t>
      </w:r>
    </w:p>
    <w:p w:rsidR="00985295" w:rsidRDefault="008D04B6" w:rsidP="00985295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органом местного </w:t>
      </w:r>
    </w:p>
    <w:p w:rsidR="00985295" w:rsidRDefault="008D04B6" w:rsidP="00985295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переданных </w:t>
      </w:r>
    </w:p>
    <w:p w:rsidR="00985295" w:rsidRDefault="008D04B6" w:rsidP="00985295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полномочий по </w:t>
      </w:r>
    </w:p>
    <w:p w:rsidR="00985295" w:rsidRDefault="008D04B6" w:rsidP="00985295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предоставлению государственной услуги </w:t>
      </w:r>
    </w:p>
    <w:p w:rsidR="00985295" w:rsidRDefault="008D04B6" w:rsidP="00985295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722A8A">
        <w:rPr>
          <w:rFonts w:ascii="Times New Roman" w:eastAsia="Times New Roman" w:hAnsi="Times New Roman" w:cs="Times New Roman"/>
          <w:sz w:val="24"/>
          <w:szCs w:val="24"/>
        </w:rPr>
        <w:t xml:space="preserve">Подбор, учет и подготовка лиц, желающих </w:t>
      </w:r>
    </w:p>
    <w:p w:rsidR="00985295" w:rsidRDefault="008D04B6" w:rsidP="00985295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A8A">
        <w:rPr>
          <w:rFonts w:ascii="Times New Roman" w:eastAsia="Times New Roman" w:hAnsi="Times New Roman" w:cs="Times New Roman"/>
          <w:sz w:val="24"/>
          <w:szCs w:val="24"/>
        </w:rPr>
        <w:t xml:space="preserve">принять на воспитание в свою семью </w:t>
      </w:r>
    </w:p>
    <w:p w:rsidR="00985295" w:rsidRDefault="008D04B6" w:rsidP="00985295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A8A">
        <w:rPr>
          <w:rFonts w:ascii="Times New Roman" w:eastAsia="Times New Roman" w:hAnsi="Times New Roman" w:cs="Times New Roman"/>
          <w:sz w:val="24"/>
          <w:szCs w:val="24"/>
        </w:rPr>
        <w:t xml:space="preserve">ребенка, оставшегося без попечения </w:t>
      </w:r>
    </w:p>
    <w:p w:rsidR="008D04B6" w:rsidRPr="00722A8A" w:rsidRDefault="008D04B6" w:rsidP="00985295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A8A">
        <w:rPr>
          <w:rFonts w:ascii="Times New Roman" w:eastAsia="Times New Roman" w:hAnsi="Times New Roman" w:cs="Times New Roman"/>
          <w:sz w:val="24"/>
          <w:szCs w:val="24"/>
        </w:rPr>
        <w:t>родителей»</w:t>
      </w:r>
    </w:p>
    <w:p w:rsidR="008D04B6" w:rsidRPr="00722A8A" w:rsidRDefault="008D04B6" w:rsidP="00722A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04B6" w:rsidRPr="00722A8A" w:rsidRDefault="008D04B6" w:rsidP="00722A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04B6" w:rsidRPr="00722A8A" w:rsidRDefault="008D04B6" w:rsidP="00722A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04B6" w:rsidRPr="00722A8A" w:rsidRDefault="008D04B6" w:rsidP="00722A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БЛОК-СХЕМА</w:t>
      </w:r>
    </w:p>
    <w:p w:rsidR="008D04B6" w:rsidRPr="00722A8A" w:rsidRDefault="008D04B6" w:rsidP="00722A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ГОСУДАРСТВЕННОЙ УСЛУГИ "ПОДБОР, УЧЕТ</w:t>
      </w:r>
    </w:p>
    <w:p w:rsidR="008D04B6" w:rsidRPr="00722A8A" w:rsidRDefault="008D04B6" w:rsidP="00722A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ПОДГОТОВКА ГРАЖДАН, ВЫРАЗИВШИХ ЖЕЛАНИЕ СТАТЬ ОПЕКУНАМИ</w:t>
      </w:r>
    </w:p>
    <w:p w:rsidR="008D04B6" w:rsidRPr="00722A8A" w:rsidRDefault="008D04B6" w:rsidP="00722A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(ПОПЕЧИТЕЛЯМИ) ЛИБО ПРИЕМНЫМИ РОДИТЕЛЯМИ"</w:t>
      </w:r>
    </w:p>
    <w:p w:rsidR="008D04B6" w:rsidRPr="00722A8A" w:rsidRDefault="008E0B7C" w:rsidP="00722A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A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</wp:posOffset>
                </wp:positionH>
                <wp:positionV relativeFrom="paragraph">
                  <wp:posOffset>39776</wp:posOffset>
                </wp:positionV>
                <wp:extent cx="5807710" cy="6122888"/>
                <wp:effectExtent l="0" t="0" r="21590" b="1143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6122888"/>
                          <a:chOff x="1588" y="5427"/>
                          <a:chExt cx="9063" cy="926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40" y="5427"/>
                            <a:ext cx="8820" cy="8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C4E" w:rsidRPr="007C2094" w:rsidRDefault="00715C4E" w:rsidP="008D04B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5324D8">
                                <w:rPr>
                                  <w:sz w:val="20"/>
                                </w:rPr>
                                <w:t>Информирование граждан, проживающих на территории Волгоградской области, через средства массовой информации о</w:t>
                              </w:r>
                              <w:r w:rsidRPr="007C2094">
                                <w:t xml:space="preserve"> </w:t>
                              </w:r>
                              <w:r w:rsidRPr="005324D8">
                                <w:rPr>
                                  <w:sz w:val="20"/>
                                </w:rPr>
                                <w:t>семейных формах устройства детей-сирот и детей, оставшихся без попечения родителей, о правах и  обязанностях</w:t>
                              </w:r>
                              <w:r w:rsidRPr="007C2094">
                                <w:t xml:space="preserve"> </w:t>
                              </w:r>
                              <w:r w:rsidRPr="005324D8">
                                <w:rPr>
                                  <w:sz w:val="20"/>
                                </w:rPr>
                                <w:t>опекуна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55" y="6543"/>
                            <a:ext cx="8820" cy="6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C4E" w:rsidRDefault="00715C4E" w:rsidP="008D04B6">
                              <w:r>
                                <w:rPr>
                                  <w:sz w:val="20"/>
                                </w:rPr>
                                <w:t>П</w:t>
                              </w:r>
                              <w:r w:rsidRPr="005324D8">
                                <w:rPr>
                                  <w:sz w:val="20"/>
                                </w:rPr>
                                <w:t>рием заявления и документов, необходимых для предоставления</w:t>
                              </w:r>
                              <w:r w:rsidRPr="00CB7C5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324D8">
                                <w:rPr>
                                  <w:sz w:val="20"/>
                                </w:rPr>
                                <w:t>государственной услуги</w:t>
                              </w:r>
                              <w:r>
                                <w:rPr>
                                  <w:sz w:val="20"/>
                                </w:rPr>
                                <w:t>, направление межведомственных запросов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780" y="6301"/>
                            <a:ext cx="635" cy="223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780" y="7021"/>
                            <a:ext cx="636" cy="25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88" y="7296"/>
                            <a:ext cx="8973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C4E" w:rsidRDefault="00715C4E" w:rsidP="008D04B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5324D8">
                                <w:rPr>
                                  <w:sz w:val="20"/>
                                </w:rPr>
                                <w:t>Обследование условий жизни гражданина, выразившего желание стать</w:t>
                              </w:r>
                              <w:r w:rsidRPr="007C2094">
                                <w:t xml:space="preserve"> </w:t>
                              </w:r>
                              <w:r w:rsidRPr="005324D8">
                                <w:rPr>
                                  <w:sz w:val="20"/>
                                </w:rPr>
                                <w:t>опекуном</w:t>
                              </w:r>
                            </w:p>
                            <w:p w:rsidR="00715C4E" w:rsidRPr="007C2094" w:rsidRDefault="00715C4E" w:rsidP="008D04B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t xml:space="preserve"> </w:t>
                              </w:r>
                              <w:r w:rsidRPr="007C2094">
                                <w:rPr>
                                  <w:sz w:val="20"/>
                                </w:rPr>
                                <w:t>Прием заявления и документов, необходимых для предоставления государственной услуги</w:t>
                              </w:r>
                            </w:p>
                            <w:p w:rsidR="00715C4E" w:rsidRPr="005E6267" w:rsidRDefault="00715C4E" w:rsidP="008D04B6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40" y="8007"/>
                            <a:ext cx="891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C4E" w:rsidRPr="00121323" w:rsidRDefault="00715C4E" w:rsidP="008D04B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5324D8">
                                <w:rPr>
                                  <w:sz w:val="20"/>
                                </w:rPr>
                                <w:t>Вручение (направление) гражданину,</w:t>
                              </w:r>
                              <w:r w:rsidRPr="00121323">
                                <w:rPr>
                                  <w:sz w:val="20"/>
                                </w:rPr>
                                <w:t xml:space="preserve"> выразившего желание стать опекуном</w:t>
                              </w:r>
                              <w:r>
                                <w:rPr>
                                  <w:sz w:val="20"/>
                                </w:rPr>
                                <w:t xml:space="preserve"> акта обследования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780" y="8461"/>
                            <a:ext cx="636" cy="25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780" y="9901"/>
                            <a:ext cx="636" cy="25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780" y="7741"/>
                            <a:ext cx="636" cy="25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40" y="10186"/>
                            <a:ext cx="9000" cy="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C4E" w:rsidRPr="003C18C9" w:rsidRDefault="00715C4E" w:rsidP="008D04B6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C18C9">
                                <w:rPr>
                                  <w:rFonts w:ascii="Times New Roman" w:hAnsi="Times New Roman" w:cs="Times New Roman"/>
                                </w:rPr>
                                <w:t>выдача по окончании обучения гражданину, выразившему желание стать опекуном, уполномоченным органом (организацией) свидетельства о прохождении подготовки.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8300" y="11701"/>
                            <a:ext cx="636" cy="25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40" y="8772"/>
                            <a:ext cx="9000" cy="1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C4E" w:rsidRPr="005324D8" w:rsidRDefault="00715C4E" w:rsidP="008D04B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5324D8">
                                <w:rPr>
                                  <w:sz w:val="20"/>
                                </w:rPr>
                                <w:t>подготовка (обучение) лица, желающего принять на воспитание в свою семью ребенка, оставшегося без попечения родителей (при отсутствии у заявителя свидетельства или иного документа о прохождении</w:t>
                              </w:r>
                              <w:r w:rsidRPr="007C2094">
                                <w:t xml:space="preserve"> </w:t>
                              </w:r>
                              <w:r w:rsidRPr="005324D8">
                                <w:rPr>
                                  <w:sz w:val="20"/>
                                </w:rPr>
                                <w:t>подготовки лица, желающего принять на воспитание в свою семью ребенка, оставшегося без попечения родителей)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260" y="10801"/>
                            <a:ext cx="636" cy="25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8300" y="10801"/>
                            <a:ext cx="636" cy="25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29" y="11048"/>
                            <a:ext cx="4331" cy="1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C4E" w:rsidRPr="003C18C9" w:rsidRDefault="00715C4E" w:rsidP="008D04B6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принятие решения</w:t>
                              </w:r>
                              <w:r w:rsidRPr="003C18C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C18C9">
                                <w:rPr>
                                  <w:rFonts w:ascii="Times New Roman" w:hAnsi="Times New Roman" w:cs="Times New Roman"/>
                                </w:rPr>
                                <w:t>о возможности заявителя быть опекуном (попечителем) и постановка его на учет в качестве гражданина, выразившего желание стать опекуном;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81" y="11054"/>
                            <a:ext cx="4331" cy="6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C4E" w:rsidRPr="003C18C9" w:rsidRDefault="00715C4E" w:rsidP="008D04B6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принятие решения</w:t>
                              </w:r>
                              <w:r w:rsidRPr="003C18C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C18C9">
                                <w:rPr>
                                  <w:rFonts w:ascii="Times New Roman" w:hAnsi="Times New Roman" w:cs="Times New Roman"/>
                                </w:rPr>
                                <w:t xml:space="preserve">о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не</w:t>
                              </w:r>
                              <w:r w:rsidRPr="003C18C9">
                                <w:rPr>
                                  <w:rFonts w:ascii="Times New Roman" w:hAnsi="Times New Roman" w:cs="Times New Roman"/>
                                </w:rPr>
                                <w:t xml:space="preserve">возможности заявителя быть опекуном (попечителем)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363" y="12156"/>
                            <a:ext cx="636" cy="25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40" y="12421"/>
                            <a:ext cx="4331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C4E" w:rsidRPr="00A31B12" w:rsidRDefault="00715C4E" w:rsidP="008D04B6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н</w:t>
                              </w:r>
                              <w:r w:rsidRPr="00A31B12">
                                <w:rPr>
                                  <w:rFonts w:ascii="Times New Roman" w:hAnsi="Times New Roman" w:cs="Times New Roman"/>
                                </w:rPr>
                                <w:t xml:space="preserve">аправление (вручение) заявителю заключения о возможности заявителя быть опекуном (попечителем)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и </w:t>
                              </w:r>
                              <w:r w:rsidRPr="00A31B12">
                                <w:rPr>
                                  <w:rFonts w:ascii="Times New Roman" w:hAnsi="Times New Roman" w:cs="Times New Roman"/>
                                </w:rPr>
                                <w:t xml:space="preserve">постановка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заявителя</w:t>
                              </w:r>
                              <w:r w:rsidRPr="00A31B12">
                                <w:rPr>
                                  <w:rFonts w:ascii="Times New Roman" w:hAnsi="Times New Roman" w:cs="Times New Roman"/>
                                </w:rPr>
                                <w:t xml:space="preserve"> на учет в качестве гражданина, выразившего желание стать опекуном</w:t>
                              </w:r>
                            </w:p>
                            <w:p w:rsidR="00715C4E" w:rsidRPr="00A31B12" w:rsidRDefault="00715C4E" w:rsidP="008D04B6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320" y="12061"/>
                            <a:ext cx="4331" cy="11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C4E" w:rsidRPr="005620C8" w:rsidRDefault="00715C4E" w:rsidP="008D04B6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направление (вручение) заявителю</w:t>
                              </w:r>
                              <w:r w:rsidRPr="005620C8">
                                <w:rPr>
                                  <w:rFonts w:ascii="Times New Roman" w:hAnsi="Times New Roman" w:cs="Times New Roman"/>
                                </w:rPr>
                                <w:t xml:space="preserve"> заключения о невозможности гражданина быть опекуном (попечителем) с указанием причин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260" y="13681"/>
                            <a:ext cx="636" cy="25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40" y="14041"/>
                            <a:ext cx="4331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C4E" w:rsidRPr="005324D8" w:rsidRDefault="00715C4E" w:rsidP="008D04B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</w:rPr>
                              </w:pPr>
                              <w:r w:rsidRPr="005324D8">
                                <w:rPr>
                                  <w:sz w:val="20"/>
                                </w:rPr>
                                <w:t>ведение учета граждан, выразивших желание стать опекунами.</w:t>
                              </w:r>
                            </w:p>
                            <w:p w:rsidR="00715C4E" w:rsidRPr="00A31B12" w:rsidRDefault="00715C4E" w:rsidP="008D04B6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.2pt;margin-top:3.15pt;width:457.3pt;height:482.1pt;z-index:251659264" coordorigin="1588,5427" coordsize="9063,9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640;top:5427;width:8820;height: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715C4E" w:rsidRPr="007C2094" w:rsidRDefault="00715C4E" w:rsidP="008D04B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0"/>
                          </w:rPr>
                        </w:pPr>
                        <w:r w:rsidRPr="005324D8">
                          <w:rPr>
                            <w:sz w:val="20"/>
                          </w:rPr>
                          <w:t>Информирование граждан, проживающих на территории Волгоградской области, через средства массовой информации о</w:t>
                        </w:r>
                        <w:r w:rsidRPr="007C2094">
                          <w:t xml:space="preserve"> </w:t>
                        </w:r>
                        <w:r w:rsidRPr="005324D8">
                          <w:rPr>
                            <w:sz w:val="20"/>
                          </w:rPr>
                          <w:t xml:space="preserve">семейных формах устройства детей-сирот и детей, оставшихся без попечения родителей, о правах </w:t>
                        </w:r>
                        <w:proofErr w:type="gramStart"/>
                        <w:r w:rsidRPr="005324D8">
                          <w:rPr>
                            <w:sz w:val="20"/>
                          </w:rPr>
                          <w:t>и  обязанностях</w:t>
                        </w:r>
                        <w:proofErr w:type="gramEnd"/>
                        <w:r w:rsidRPr="007C2094">
                          <w:t xml:space="preserve"> </w:t>
                        </w:r>
                        <w:r w:rsidRPr="005324D8">
                          <w:rPr>
                            <w:sz w:val="20"/>
                          </w:rPr>
                          <w:t>опекуна</w:t>
                        </w:r>
                      </w:p>
                    </w:txbxContent>
                  </v:textbox>
                </v:shape>
                <v:shape id="Text Box 4" o:spid="_x0000_s1028" type="#_x0000_t202" style="position:absolute;left:1655;top:6543;width:8820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715C4E" w:rsidRDefault="00715C4E" w:rsidP="008D04B6">
                        <w:r>
                          <w:rPr>
                            <w:sz w:val="20"/>
                          </w:rPr>
                          <w:t>П</w:t>
                        </w:r>
                        <w:r w:rsidRPr="005324D8">
                          <w:rPr>
                            <w:sz w:val="20"/>
                          </w:rPr>
                          <w:t>рием заявления и документов, необходимых для предоставления</w:t>
                        </w:r>
                        <w:r w:rsidRPr="00CB7C5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5324D8">
                          <w:rPr>
                            <w:sz w:val="20"/>
                          </w:rPr>
                          <w:t>государственной услуги</w:t>
                        </w:r>
                        <w:r>
                          <w:rPr>
                            <w:sz w:val="20"/>
                          </w:rPr>
                          <w:t>, направление межведомственных запросов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5" o:spid="_x0000_s1029" type="#_x0000_t67" style="position:absolute;left:5780;top:6301;width:635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sfe8AA&#10;AADaAAAADwAAAGRycy9kb3ducmV2LnhtbESPzYoCMRCE7wu+Q2hhb2viD4uORhFB8bao8wDNpJ0J&#10;TjpDEnV8+42wsMeiqr6iVpveteJBIVrPGsYjBYK48sZyraG87L/mIGJCNth6Jg0virBZDz5WWBj/&#10;5BM9zqkWGcKxQA1NSl0hZawachhHviPO3tUHhynLUEsT8JnhrpUTpb6lQ8t5ocGOdg1Vt/PdabDl&#10;RfWnxWuG41pN1U954GAnWn8O++0SRKI+/Yf/2kejYQbvK/kG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sfe8AAAADaAAAADwAAAAAAAAAAAAAAAACYAgAAZHJzL2Rvd25y&#10;ZXYueG1sUEsFBgAAAAAEAAQA9QAAAIUDAAAAAA==&#10;"/>
                <v:shape id="AutoShape 8" o:spid="_x0000_s1030" type="#_x0000_t67" style="position:absolute;left:5780;top:7021;width:636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e64MAA&#10;AADaAAAADwAAAGRycy9kb3ducmV2LnhtbESP3WoCMRSE7wu+QzhC72riL7oaRQoW70TdBzhsjrvB&#10;zcmSpLq+fVMo9HKYmW+Yza53rXhQiNazhvFIgSCuvLFcayivh48liJiQDbaeScOLIuy2g7cNFsY/&#10;+UyPS6pFhnAsUEOTUldIGauGHMaR74izd/PBYcoy1NIEfGa4a+VEqYV0aDkvNNjRZ0PV/fLtNNjy&#10;qvrz6jXDca2m6lR+cbATrd+H/X4NIlGf/sN/7aPRMIffK/kGyO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e64MAAAADaAAAADwAAAAAAAAAAAAAAAACYAgAAZHJzL2Rvd25y&#10;ZXYueG1sUEsFBgAAAAAEAAQA9QAAAIUDAAAAAA==&#10;"/>
                <v:shape id="Text Box 4" o:spid="_x0000_s1031" type="#_x0000_t202" style="position:absolute;left:1588;top:7296;width:8973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715C4E" w:rsidRDefault="00715C4E" w:rsidP="008D04B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0"/>
                          </w:rPr>
                        </w:pPr>
                        <w:r w:rsidRPr="005324D8">
                          <w:rPr>
                            <w:sz w:val="20"/>
                          </w:rPr>
                          <w:t>Обследование условий жизни гражданина, выразившего желание стать</w:t>
                        </w:r>
                        <w:r w:rsidRPr="007C2094">
                          <w:t xml:space="preserve"> </w:t>
                        </w:r>
                        <w:r w:rsidRPr="005324D8">
                          <w:rPr>
                            <w:sz w:val="20"/>
                          </w:rPr>
                          <w:t>опекуном</w:t>
                        </w:r>
                      </w:p>
                      <w:p w:rsidR="00715C4E" w:rsidRPr="007C2094" w:rsidRDefault="00715C4E" w:rsidP="008D04B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0"/>
                          </w:rPr>
                        </w:pPr>
                        <w:r>
                          <w:t xml:space="preserve"> </w:t>
                        </w:r>
                        <w:r w:rsidRPr="007C2094">
                          <w:rPr>
                            <w:sz w:val="20"/>
                          </w:rPr>
                          <w:t>Прием заявления и документов, необходимых для предоставления государственной услуги</w:t>
                        </w:r>
                      </w:p>
                      <w:p w:rsidR="00715C4E" w:rsidRPr="005E6267" w:rsidRDefault="00715C4E" w:rsidP="008D04B6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4" o:spid="_x0000_s1032" type="#_x0000_t202" style="position:absolute;left:1640;top:8007;width:891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715C4E" w:rsidRPr="00121323" w:rsidRDefault="00715C4E" w:rsidP="008D04B6">
                        <w:pPr>
                          <w:jc w:val="center"/>
                          <w:rPr>
                            <w:sz w:val="20"/>
                          </w:rPr>
                        </w:pPr>
                        <w:r w:rsidRPr="005324D8">
                          <w:rPr>
                            <w:sz w:val="20"/>
                          </w:rPr>
                          <w:t>Вручение (направление) гражданину,</w:t>
                        </w:r>
                        <w:r w:rsidRPr="00121323">
                          <w:rPr>
                            <w:sz w:val="20"/>
                          </w:rPr>
                          <w:t xml:space="preserve"> выразившего желание стать опекуном</w:t>
                        </w:r>
                        <w:r>
                          <w:rPr>
                            <w:sz w:val="20"/>
                          </w:rPr>
                          <w:t xml:space="preserve"> акта обследования</w:t>
                        </w:r>
                      </w:p>
                    </w:txbxContent>
                  </v:textbox>
                </v:shape>
                <v:shape id="AutoShape 8" o:spid="_x0000_s1033" type="#_x0000_t67" style="position:absolute;left:5780;top:8461;width:636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YVfrwA&#10;AADaAAAADwAAAGRycy9kb3ducmV2LnhtbERPy4rCMBTdC/5DuMLsxsQHg1ajyMCIO1H7AZfm2gab&#10;m5JErX8/WQguD+e93vauFQ8K0XrWMBkrEMSVN5ZrDeXl73sBIiZkg61n0vCiCNvNcLDGwvgnn+hx&#10;TrXIIRwL1NCk1BVSxqohh3HsO+LMXX1wmDIMtTQBnznctXKq1I90aDk3NNjRb0PV7Xx3Gmx5Uf1p&#10;+ZrjpFYzdSz3HOxU669Rv1uBSNSnj/jtPhgNeWu+km+A3Pw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3phV+vAAAANoAAAAPAAAAAAAAAAAAAAAAAJgCAABkcnMvZG93bnJldi54&#10;bWxQSwUGAAAAAAQABAD1AAAAgQMAAAAA&#10;"/>
                <v:shape id="AutoShape 8" o:spid="_x0000_s1034" type="#_x0000_t67" style="position:absolute;left:5780;top:9901;width:636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qw5b8A&#10;AADaAAAADwAAAGRycy9kb3ducmV2LnhtbESPwYoCMRBE74L/EFrwpom6LDoaRRYUb4s6H9BM2png&#10;pDMkWR3/3iws7LGoqlfUZte7VjwoROtZw2yqQBBX3liuNZTXw2QJIiZkg61n0vCiCLvtcLDBwvgn&#10;n+lxSbXIEI4FamhS6gopY9WQwzj1HXH2bj44TFmGWpqAzwx3rZwr9SkdWs4LDXb01VB1v/w4Dba8&#10;qv68en3grFYL9V0eOdi51uNRv1+DSNSn//Bf+2Q0rOD3Sr4Bcvs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6rDlvwAAANoAAAAPAAAAAAAAAAAAAAAAAJgCAABkcnMvZG93bnJl&#10;di54bWxQSwUGAAAAAAQABAD1AAAAhAMAAAAA&#10;"/>
                <v:shape id="AutoShape 8" o:spid="_x0000_s1035" type="#_x0000_t67" style="position:absolute;left:5780;top:7741;width:636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VUMIA&#10;AADbAAAADwAAAGRycy9kb3ducmV2LnhtbESPzWoDMQyE74G+g1Ght8bODyXdxgml0JBbSLIPINbq&#10;rulaXmw32bx9dQjkJjGjmU/r7Rh6daGUfWQLs6kBRdxE57m1UJ+/X1egckF22EcmCzfKsN08TdZY&#10;uXjlI11OpVUSwrlCC10pQ6V1bjoKmKdxIBbtJ6aARdbUapfwKuGh13Nj3nRAz9LQ4UBfHTW/p79g&#10;wddnMx7fb0uctWZhDvWOk59b+/I8fn6AKjSWh/l+vXeCL/Tyiwy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dVQwgAAANsAAAAPAAAAAAAAAAAAAAAAAJgCAABkcnMvZG93&#10;bnJldi54bWxQSwUGAAAAAAQABAD1AAAAhwMAAAAA&#10;"/>
                <v:shape id="Text Box 4" o:spid="_x0000_s1036" type="#_x0000_t202" style="position:absolute;left:1640;top:10186;width:9000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715C4E" w:rsidRPr="003C18C9" w:rsidRDefault="00715C4E" w:rsidP="008D04B6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3C18C9">
                          <w:rPr>
                            <w:rFonts w:ascii="Times New Roman" w:hAnsi="Times New Roman" w:cs="Times New Roman"/>
                          </w:rPr>
                          <w:t>выдача по окончании обучения гражданину, выразившему желание стать опекуном, уполномоченным органом (организацией) свидетельства о прохождении подготовки.</w:t>
                        </w:r>
                      </w:p>
                    </w:txbxContent>
                  </v:textbox>
                </v:shape>
                <v:shape id="AutoShape 8" o:spid="_x0000_s1037" type="#_x0000_t67" style="position:absolute;left:8300;top:11701;width:636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uvL4A&#10;AADbAAAADwAAAGRycy9kb3ducmV2LnhtbERPzWoCMRC+F3yHMIK3mriKtKtRpNDiTdR9gGEz7gY3&#10;kyVJdX17Uyh4m4/vd9bbwXXiRiFazxpmUwWCuPbGcqOhOn+/f4CICdlg55k0PCjCdjN6W2Np/J2P&#10;dDulRuQQjiVqaFPqSylj3ZLDOPU9ceYuPjhMGYZGmoD3HO46WSi1lA4t54YWe/pqqb6efp0GW53V&#10;cPx8LHDWqLk6VD8cbKH1ZDzsViASDekl/nfvTZ5fwN8v+QC5e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0/7ry+AAAA2wAAAA8AAAAAAAAAAAAAAAAAmAIAAGRycy9kb3ducmV2&#10;LnhtbFBLBQYAAAAABAAEAPUAAACDAwAAAAA=&#10;"/>
                <v:shape id="Text Box 4" o:spid="_x0000_s1038" type="#_x0000_t202" style="position:absolute;left:1640;top:8772;width:9000;height:1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715C4E" w:rsidRPr="005324D8" w:rsidRDefault="00715C4E" w:rsidP="008D04B6">
                        <w:pPr>
                          <w:jc w:val="center"/>
                          <w:rPr>
                            <w:sz w:val="20"/>
                          </w:rPr>
                        </w:pPr>
                        <w:r w:rsidRPr="005324D8">
                          <w:rPr>
                            <w:sz w:val="20"/>
                          </w:rPr>
                          <w:t>подготовка (обучение) лица, желающего принять на воспитание в свою семью ребенка, оставшегося без попечения родителей (при отсутствии у заявителя свидетельства или иного документа о прохождении</w:t>
                        </w:r>
                        <w:r w:rsidRPr="007C2094">
                          <w:t xml:space="preserve"> </w:t>
                        </w:r>
                        <w:r w:rsidRPr="005324D8">
                          <w:rPr>
                            <w:sz w:val="20"/>
                          </w:rPr>
                          <w:t>подготовки лица, желающего принять на воспитание в свою семью ребенка, оставшегося без попечения родителей)</w:t>
                        </w:r>
                      </w:p>
                    </w:txbxContent>
                  </v:textbox>
                </v:shape>
                <v:shape id="AutoShape 8" o:spid="_x0000_s1039" type="#_x0000_t67" style="position:absolute;left:3260;top:10801;width:636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TU74A&#10;AADbAAAADwAAAGRycy9kb3ducmV2LnhtbERP24rCMBB9X/Afwgj7tiZeWLQaRQTFt0XtBwzN2Aab&#10;SUmi1r/fCAv7NodzndWmd614UIjWs4bxSIEgrryxXGsoL/uvOYiYkA22nknDiyJs1oOPFRbGP/lE&#10;j3OqRQ7hWKCGJqWukDJWDTmMI98RZ+7qg8OUYailCfjM4a6VE6W+pUPLuaHBjnYNVbfz3Wmw5UX1&#10;p8VrhuNaTdVPeeBgJ1p/DvvtEkSiPv2L/9xHk+fP4P1LPkC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2a01O+AAAA2wAAAA8AAAAAAAAAAAAAAAAAmAIAAGRycy9kb3ducmV2&#10;LnhtbFBLBQYAAAAABAAEAPUAAACDAwAAAAA=&#10;"/>
                <v:shape id="AutoShape 8" o:spid="_x0000_s1040" type="#_x0000_t67" style="position:absolute;left:8300;top:10801;width:636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2yL8A&#10;AADbAAAADwAAAGRycy9kb3ducmV2LnhtbERPzWoCMRC+C32HMIXeNFFb0XWzUgRLb0XdBxg2427o&#10;ZrIkUde3bwqF3ubj+51yN7pe3ChE61nDfKZAEDfeWG411OfDdA0iJmSDvWfS8KAIu+ppUmJh/J2P&#10;dDulVuQQjgVq6FIaCilj05HDOPMDceYuPjhMGYZWmoD3HO56uVBqJR1azg0dDrTvqPk+XZ0GW5/V&#10;eNw8XnHeqqX6qj842IXWL8/j+xZEojH9i//cnybPf4PfX/IBs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1nbIvwAAANsAAAAPAAAAAAAAAAAAAAAAAJgCAABkcnMvZG93bnJl&#10;di54bWxQSwUGAAAAAAQABAD1AAAAhAMAAAAA&#10;"/>
                <v:shape id="Text Box 4" o:spid="_x0000_s1041" type="#_x0000_t202" style="position:absolute;left:1629;top:11048;width:4331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715C4E" w:rsidRPr="003C18C9" w:rsidRDefault="00715C4E" w:rsidP="008D04B6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принятие решения</w:t>
                        </w:r>
                        <w:r w:rsidRPr="003C18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3C18C9">
                          <w:rPr>
                            <w:rFonts w:ascii="Times New Roman" w:hAnsi="Times New Roman" w:cs="Times New Roman"/>
                          </w:rPr>
                          <w:t>о возможности заявителя быть опекуном (попечителем) и постановка его на учет в качестве гражданина, выразившего желание стать опекуном;</w:t>
                        </w:r>
                      </w:p>
                    </w:txbxContent>
                  </v:textbox>
                </v:shape>
                <v:shape id="Text Box 4" o:spid="_x0000_s1042" type="#_x0000_t202" style="position:absolute;left:6181;top:11054;width:4331;height: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715C4E" w:rsidRPr="003C18C9" w:rsidRDefault="00715C4E" w:rsidP="008D04B6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принятие решения</w:t>
                        </w:r>
                        <w:r w:rsidRPr="003C18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3C18C9">
                          <w:rPr>
                            <w:rFonts w:ascii="Times New Roman" w:hAnsi="Times New Roman" w:cs="Times New Roman"/>
                          </w:rPr>
                          <w:t xml:space="preserve">о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не</w:t>
                        </w:r>
                        <w:r w:rsidRPr="003C18C9">
                          <w:rPr>
                            <w:rFonts w:ascii="Times New Roman" w:hAnsi="Times New Roman" w:cs="Times New Roman"/>
                          </w:rPr>
                          <w:t xml:space="preserve">возможности заявителя быть опекуном (попечителем) </w:t>
                        </w:r>
                      </w:p>
                    </w:txbxContent>
                  </v:textbox>
                </v:shape>
                <v:shape id="AutoShape 8" o:spid="_x0000_s1043" type="#_x0000_t67" style="position:absolute;left:3363;top:12156;width:636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ZVsIA&#10;AADbAAAADwAAAGRycy9kb3ducmV2LnhtbESPzWoDMQyE74G+g1Ght8bODyXdxgml0JBbSLIPINbq&#10;rulaXmw32bx9dQjkJjGjmU/r7Rh6daGUfWQLs6kBRdxE57m1UJ+/X1egckF22EcmCzfKsN08TdZY&#10;uXjlI11OpVUSwrlCC10pQ6V1bjoKmKdxIBbtJ6aARdbUapfwKuGh13Nj3nRAz9LQ4UBfHTW/p79g&#10;wddnMx7fb0uctWZhDvWOk59b+/I8fn6AKjSWh/l+vXeCL7Dyiwy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19lWwgAAANsAAAAPAAAAAAAAAAAAAAAAAJgCAABkcnMvZG93&#10;bnJldi54bWxQSwUGAAAAAAQABAD1AAAAhwMAAAAA&#10;"/>
                <v:shape id="Text Box 4" o:spid="_x0000_s1044" type="#_x0000_t202" style="position:absolute;left:1640;top:12421;width:4331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715C4E" w:rsidRPr="00A31B12" w:rsidRDefault="00715C4E" w:rsidP="008D04B6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н</w:t>
                        </w:r>
                        <w:r w:rsidRPr="00A31B12">
                          <w:rPr>
                            <w:rFonts w:ascii="Times New Roman" w:hAnsi="Times New Roman" w:cs="Times New Roman"/>
                          </w:rPr>
                          <w:t xml:space="preserve">аправление (вручение) заявителю заключения о возможности заявителя быть опекуном (попечителем)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и </w:t>
                        </w:r>
                        <w:r w:rsidRPr="00A31B12">
                          <w:rPr>
                            <w:rFonts w:ascii="Times New Roman" w:hAnsi="Times New Roman" w:cs="Times New Roman"/>
                          </w:rPr>
                          <w:t xml:space="preserve">постановка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заявителя</w:t>
                        </w:r>
                        <w:r w:rsidRPr="00A31B12">
                          <w:rPr>
                            <w:rFonts w:ascii="Times New Roman" w:hAnsi="Times New Roman" w:cs="Times New Roman"/>
                          </w:rPr>
                          <w:t xml:space="preserve"> на учет в качестве гражданина, выразившего желание стать опекуном</w:t>
                        </w:r>
                      </w:p>
                      <w:p w:rsidR="00715C4E" w:rsidRPr="00A31B12" w:rsidRDefault="00715C4E" w:rsidP="008D04B6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  <v:shape id="Text Box 4" o:spid="_x0000_s1045" type="#_x0000_t202" style="position:absolute;left:6320;top:12061;width:4331;height:1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715C4E" w:rsidRPr="005620C8" w:rsidRDefault="00715C4E" w:rsidP="008D04B6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направление (вручение) заявителю</w:t>
                        </w:r>
                        <w:r w:rsidRPr="005620C8">
                          <w:rPr>
                            <w:rFonts w:ascii="Times New Roman" w:hAnsi="Times New Roman" w:cs="Times New Roman"/>
                          </w:rPr>
                          <w:t xml:space="preserve"> заключения о невозможности гражданина быть опекуном (попечителем) с указанием причин </w:t>
                        </w:r>
                      </w:p>
                    </w:txbxContent>
                  </v:textbox>
                </v:shape>
                <v:shape id="AutoShape 8" o:spid="_x0000_s1046" type="#_x0000_t67" style="position:absolute;left:3260;top:13681;width:636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6dsEA&#10;AADbAAAADwAAAGRycy9kb3ducmV2LnhtbESP0WoCMRRE3wX/IVyhb5rsVkq7GkUKLb6Juh9w2Vx3&#10;g5ubJUl1/XtTKPRxmJkzzHo7ul7cKETrWUOxUCCIG28stxrq89f8HURMyAZ7z6ThQRG2m+lkjZXx&#10;dz7S7ZRakSEcK9TQpTRUUsamI4dx4Qfi7F18cJiyDK00Ae8Z7npZKvUmHVrOCx0O9NlRcz39OA22&#10;Pqvx+PFYYtGqV3WovznYUuuX2bhbgUg0pv/wX3tvNJQF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BunbBAAAA2wAAAA8AAAAAAAAAAAAAAAAAmAIAAGRycy9kb3du&#10;cmV2LnhtbFBLBQYAAAAABAAEAPUAAACGAwAAAAA=&#10;"/>
                <v:shape id="Text Box 4" o:spid="_x0000_s1047" type="#_x0000_t202" style="position:absolute;left:1640;top:14041;width:4331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715C4E" w:rsidRPr="005324D8" w:rsidRDefault="00715C4E" w:rsidP="008D04B6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</w:rPr>
                        </w:pPr>
                        <w:r w:rsidRPr="005324D8">
                          <w:rPr>
                            <w:sz w:val="20"/>
                          </w:rPr>
                          <w:t>ведение учета граждан, выразивших желание стать опекунами.</w:t>
                        </w:r>
                      </w:p>
                      <w:p w:rsidR="00715C4E" w:rsidRPr="00A31B12" w:rsidRDefault="00715C4E" w:rsidP="008D04B6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D04B6" w:rsidRPr="00722A8A" w:rsidRDefault="008D04B6" w:rsidP="00722A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04B6" w:rsidRPr="00722A8A" w:rsidRDefault="008D04B6" w:rsidP="00722A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04B6" w:rsidRPr="00722A8A" w:rsidRDefault="008D04B6" w:rsidP="00722A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04B6" w:rsidRPr="00722A8A" w:rsidRDefault="008D04B6" w:rsidP="00722A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04B6" w:rsidRPr="00722A8A" w:rsidRDefault="008D04B6" w:rsidP="00722A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04B6" w:rsidRPr="00722A8A" w:rsidRDefault="008D04B6" w:rsidP="00722A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04B6" w:rsidRPr="00722A8A" w:rsidRDefault="008D04B6" w:rsidP="00722A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04B6" w:rsidRPr="00722A8A" w:rsidRDefault="008D04B6" w:rsidP="00722A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04B6" w:rsidRPr="00722A8A" w:rsidRDefault="008D04B6" w:rsidP="00722A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04B6" w:rsidRPr="00722A8A" w:rsidRDefault="008D04B6" w:rsidP="00722A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04B6" w:rsidRPr="00722A8A" w:rsidRDefault="008D04B6" w:rsidP="00722A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04B6" w:rsidRPr="00722A8A" w:rsidRDefault="008D04B6" w:rsidP="00722A8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04B6" w:rsidRPr="00722A8A" w:rsidRDefault="008D04B6" w:rsidP="00722A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04B6" w:rsidRPr="00722A8A" w:rsidRDefault="008D04B6" w:rsidP="00722A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8D04B6" w:rsidRPr="00722A8A" w:rsidRDefault="008D04B6" w:rsidP="00722A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4B6" w:rsidRPr="00722A8A" w:rsidRDefault="008D04B6" w:rsidP="00722A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4B6" w:rsidRPr="00722A8A" w:rsidRDefault="008D04B6" w:rsidP="00722A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4B6" w:rsidRPr="00722A8A" w:rsidRDefault="008D04B6" w:rsidP="00722A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4B6" w:rsidRPr="00722A8A" w:rsidRDefault="008D04B6" w:rsidP="00722A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4B6" w:rsidRPr="00722A8A" w:rsidRDefault="008D04B6" w:rsidP="00722A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4B6" w:rsidRPr="00722A8A" w:rsidRDefault="008D04B6" w:rsidP="00722A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4B6" w:rsidRPr="00722A8A" w:rsidRDefault="008D04B6" w:rsidP="00722A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4B6" w:rsidRPr="00722A8A" w:rsidRDefault="008D04B6" w:rsidP="00722A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4B6" w:rsidRPr="00722A8A" w:rsidRDefault="008D04B6" w:rsidP="00722A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4B6" w:rsidRPr="00722A8A" w:rsidRDefault="008D04B6" w:rsidP="00722A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D04B6" w:rsidRPr="00722A8A" w:rsidRDefault="008D04B6" w:rsidP="00722A8A">
      <w:pPr>
        <w:tabs>
          <w:tab w:val="left" w:pos="3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4B6" w:rsidRPr="00722A8A" w:rsidRDefault="008D04B6" w:rsidP="00722A8A">
      <w:pPr>
        <w:autoSpaceDE w:val="0"/>
        <w:autoSpaceDN w:val="0"/>
        <w:adjustRightInd w:val="0"/>
        <w:spacing w:after="0" w:line="240" w:lineRule="auto"/>
        <w:ind w:right="-363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04B6" w:rsidRPr="00722A8A" w:rsidRDefault="008D04B6" w:rsidP="00722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04B6" w:rsidRPr="00722A8A" w:rsidSect="00715C4E">
      <w:headerReference w:type="default" r:id="rId80"/>
      <w:pgSz w:w="11906" w:h="16838"/>
      <w:pgMar w:top="1134" w:right="1276" w:bottom="1134" w:left="1559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D3A" w:rsidRDefault="003F1D3A" w:rsidP="00AB2B9E">
      <w:pPr>
        <w:spacing w:after="0" w:line="240" w:lineRule="auto"/>
      </w:pPr>
      <w:r>
        <w:separator/>
      </w:r>
    </w:p>
  </w:endnote>
  <w:endnote w:type="continuationSeparator" w:id="0">
    <w:p w:rsidR="003F1D3A" w:rsidRDefault="003F1D3A" w:rsidP="00AB2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D3A" w:rsidRDefault="003F1D3A" w:rsidP="00AB2B9E">
      <w:pPr>
        <w:spacing w:after="0" w:line="240" w:lineRule="auto"/>
      </w:pPr>
      <w:r>
        <w:separator/>
      </w:r>
    </w:p>
  </w:footnote>
  <w:footnote w:type="continuationSeparator" w:id="0">
    <w:p w:rsidR="003F1D3A" w:rsidRDefault="003F1D3A" w:rsidP="00AB2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C4E" w:rsidRDefault="00715C4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70"/>
    <w:rsid w:val="000710AE"/>
    <w:rsid w:val="00100CD7"/>
    <w:rsid w:val="00111B70"/>
    <w:rsid w:val="0017373E"/>
    <w:rsid w:val="00180EA6"/>
    <w:rsid w:val="00215965"/>
    <w:rsid w:val="002B1384"/>
    <w:rsid w:val="003D0753"/>
    <w:rsid w:val="003D1CCB"/>
    <w:rsid w:val="003F1D3A"/>
    <w:rsid w:val="004E18D0"/>
    <w:rsid w:val="00502CD6"/>
    <w:rsid w:val="0054631E"/>
    <w:rsid w:val="0061465B"/>
    <w:rsid w:val="006629C9"/>
    <w:rsid w:val="006736A8"/>
    <w:rsid w:val="00715C4E"/>
    <w:rsid w:val="00722A8A"/>
    <w:rsid w:val="00722A8D"/>
    <w:rsid w:val="00842434"/>
    <w:rsid w:val="008D04B6"/>
    <w:rsid w:val="008E0B7C"/>
    <w:rsid w:val="00985295"/>
    <w:rsid w:val="00AB2B9E"/>
    <w:rsid w:val="00AC6740"/>
    <w:rsid w:val="00B34C61"/>
    <w:rsid w:val="00BF600D"/>
    <w:rsid w:val="00CF4F63"/>
    <w:rsid w:val="00D72DDA"/>
    <w:rsid w:val="00DE1B9A"/>
    <w:rsid w:val="00DF2172"/>
    <w:rsid w:val="00EB43DC"/>
    <w:rsid w:val="00F7024C"/>
    <w:rsid w:val="00FB788D"/>
    <w:rsid w:val="00FF4493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D9BDC-A9F2-4383-A338-60CDDCA4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24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7024C"/>
    <w:rPr>
      <w:color w:val="0563C1" w:themeColor="hyperlink"/>
      <w:u w:val="single"/>
    </w:rPr>
  </w:style>
  <w:style w:type="paragraph" w:customStyle="1" w:styleId="ConsPlusNormal">
    <w:name w:val="ConsPlusNormal"/>
    <w:rsid w:val="008D04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2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2B9E"/>
  </w:style>
  <w:style w:type="paragraph" w:styleId="a8">
    <w:name w:val="footer"/>
    <w:basedOn w:val="a"/>
    <w:link w:val="a9"/>
    <w:uiPriority w:val="99"/>
    <w:unhideWhenUsed/>
    <w:rsid w:val="00AB2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2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BA9CBC5B1E03D5DDA52ACADB465FF9D55BDA91066BDD686D2AAD132651023420901D42575D7BC2101B83B747L671G" TargetMode="External"/><Relationship Id="rId18" Type="http://schemas.openxmlformats.org/officeDocument/2006/relationships/hyperlink" Target="consultantplus://offline/ref=9FBA9CBC5B1E03D5DDA52ACADB465FF9D75CDC9A056ADD686D2AAD132651023420901D42575D7BC2101B83B747L671G" TargetMode="External"/><Relationship Id="rId26" Type="http://schemas.openxmlformats.org/officeDocument/2006/relationships/hyperlink" Target="consultantplus://offline/ref=9FBA9CBC5B1E03D5DDA52ACADB465FF9D453DB9F076ADD686D2AAD132651023420901D42575D7BC2101B83B747L671G" TargetMode="External"/><Relationship Id="rId39" Type="http://schemas.openxmlformats.org/officeDocument/2006/relationships/hyperlink" Target="consultantplus://offline/ref=9FBA9CBC5B1E03D5DDA534C7CD2A00FCD6508494056FD53C307FAB447901046172D0431B061830CF12049FB74476F5CB58L47DG" TargetMode="External"/><Relationship Id="rId21" Type="http://schemas.openxmlformats.org/officeDocument/2006/relationships/hyperlink" Target="consultantplus://offline/ref=9FBA9CBC5B1E03D5DDA52ACADB465FF9D55BD99F0161DD686D2AAD13265102343290454E575C65CB160ED5E6023DFACB585AB81C5C9B7199L274G" TargetMode="External"/><Relationship Id="rId34" Type="http://schemas.openxmlformats.org/officeDocument/2006/relationships/hyperlink" Target="consultantplus://offline/ref=9FBA9CBC5B1E03D5DDA534C7CD2A00FCD6508494056ED33F3179AB447901046172D0431B061830CF12049FB74476F5CB58L47DG" TargetMode="External"/><Relationship Id="rId42" Type="http://schemas.openxmlformats.org/officeDocument/2006/relationships/hyperlink" Target="consultantplus://offline/ref=9FBA9CBC5B1E03D5DDA52ACADB465FF9D55BDE9A076CDD686D2AAD13265102343290454E575E6E964341D4BA4669E9CB5B5ABA1E43L970G" TargetMode="External"/><Relationship Id="rId47" Type="http://schemas.openxmlformats.org/officeDocument/2006/relationships/hyperlink" Target="consultantplus://offline/ref=9FBA9CBC5B1E03D5DDA52ACADB465FF9D453DB9F076ADD686D2AAD13265102343290454E575C65C0120ED5E6023DFACB585AB81C5C9B7199L274G" TargetMode="External"/><Relationship Id="rId50" Type="http://schemas.openxmlformats.org/officeDocument/2006/relationships/hyperlink" Target="consultantplus://offline/ref=9FBA9CBC5B1E03D5DDA52ACADB465FF9D753D99D0D6FDD686D2AAD13265102343290454E575C65C3100ED5E6023DFACB585AB81C5C9B7199L274G" TargetMode="External"/><Relationship Id="rId55" Type="http://schemas.openxmlformats.org/officeDocument/2006/relationships/hyperlink" Target="consultantplus://offline/ref=9FBA9CBC5B1E03D5DDA52ACADB465FF9D55BDF9E0169DD686D2AAD13265102343290454E575C65C3120ED5E6023DFACB585AB81C5C9B7199L274G" TargetMode="External"/><Relationship Id="rId63" Type="http://schemas.openxmlformats.org/officeDocument/2006/relationships/hyperlink" Target="consultantplus://offline/ref=9FBA9CBC5B1E03D5DDA52ACADB465FF9D55BD99F0161DD686D2AAD13265102343290454D53586E964341D4BA4669E9CB5B5ABA1E43L970G" TargetMode="External"/><Relationship Id="rId68" Type="http://schemas.openxmlformats.org/officeDocument/2006/relationships/hyperlink" Target="consultantplus://offline/ref=9FBA9CBC5B1E03D5DDA534C7CD2A00FCD6508494056ED53E327DAB447901046172D0431B061830CF12049FB74476F5CB58L47DG" TargetMode="External"/><Relationship Id="rId76" Type="http://schemas.openxmlformats.org/officeDocument/2006/relationships/hyperlink" Target="consultantplus://offline/ref=8EC17A4CBED259CB87DE6447B51AD93E65A91104F751F745B11FBAE09999E237CE7881B7EE4249EA691A3E0A613B5C812AF8434547D86FDBd0k9K" TargetMode="External"/><Relationship Id="rId7" Type="http://schemas.openxmlformats.org/officeDocument/2006/relationships/hyperlink" Target="consultantplus://offline/ref=9FBA9CBC5B1E03D5DDA52ACADB465FF9D55BD99F0161DD686D2AAD13265102343290454E575C65C3120ED5E6023DFACB585AB81C5C9B7199L274G" TargetMode="External"/><Relationship Id="rId71" Type="http://schemas.openxmlformats.org/officeDocument/2006/relationships/hyperlink" Target="consultantplus://offline/ref=9FBA9CBC5B1E03D5DDA52ACADB465FF9D55BD99F0161DD686D2AAD13265102343290454E575C66C7100ED5E6023DFACB585AB81C5C9B7199L27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BA9CBC5B1E03D5DDA52ACADB465FF9D55ADE91076ADD686D2AAD132651023420901D42575D7BC2101B83B747L671G" TargetMode="External"/><Relationship Id="rId29" Type="http://schemas.openxmlformats.org/officeDocument/2006/relationships/hyperlink" Target="consultantplus://offline/ref=9FBA9CBC5B1E03D5DDA52ACADB465FF9D75DDC9F046DDD686D2AAD132651023420901D42575D7BC2101B83B747L671G" TargetMode="External"/><Relationship Id="rId11" Type="http://schemas.openxmlformats.org/officeDocument/2006/relationships/hyperlink" Target="consultantplus://offline/ref=9FBA9CBC5B1E03D5DDA52ACADB465FF9D55BD99F0161DD686D2AAD13265102343290454E575C66C7100ED5E6023DFACB585AB81C5C9B7199L274G" TargetMode="External"/><Relationship Id="rId24" Type="http://schemas.openxmlformats.org/officeDocument/2006/relationships/hyperlink" Target="consultantplus://offline/ref=9FBA9CBC5B1E03D5DDA52ACADB465FF9D55ADA9F0D6DDD686D2AAD132651023420901D42575D7BC2101B83B747L671G" TargetMode="External"/><Relationship Id="rId32" Type="http://schemas.openxmlformats.org/officeDocument/2006/relationships/hyperlink" Target="consultantplus://offline/ref=9FBA9CBC5B1E03D5DDA534C7CD2A00FCD6508494056ED33F307CAB447901046172D0431B061830CF12049FB74476F5CB58L47DG" TargetMode="External"/><Relationship Id="rId37" Type="http://schemas.openxmlformats.org/officeDocument/2006/relationships/hyperlink" Target="consultantplus://offline/ref=9FBA9CBC5B1E03D5DDA534C7CD2A00FCD6508494056FD43A3178AB447901046172D0431B061830CF12049FB74476F5CB58L47DG" TargetMode="External"/><Relationship Id="rId40" Type="http://schemas.openxmlformats.org/officeDocument/2006/relationships/hyperlink" Target="consultantplus://offline/ref=9FBA9CBC5B1E03D5DDA534C7CD2A00FCD6508494056BD237377DAB447901046172D0431B061830CF12049FB74476F5CB58L47DG" TargetMode="External"/><Relationship Id="rId45" Type="http://schemas.openxmlformats.org/officeDocument/2006/relationships/hyperlink" Target="consultantplus://offline/ref=9FBA9CBC5B1E03D5DDA52ACADB465FF9D55BDF9E0169DD686D2AAD13265102343290454D5C083486470881B65868F5D55B44B9L177G" TargetMode="External"/><Relationship Id="rId53" Type="http://schemas.openxmlformats.org/officeDocument/2006/relationships/hyperlink" Target="consultantplus://offline/ref=9FBA9CBC5B1E03D5DDA52ACADB465FF9D459DA91046FDD686D2AAD132651023420901D42575D7BC2101B83B747L671G" TargetMode="External"/><Relationship Id="rId58" Type="http://schemas.openxmlformats.org/officeDocument/2006/relationships/hyperlink" Target="consultantplus://offline/ref=9FBA9CBC5B1E03D5DDA52ACADB465FF9D55BDE9A076CDD686D2AAD132651023420901D42575D7BC2101B83B747L671G" TargetMode="External"/><Relationship Id="rId66" Type="http://schemas.openxmlformats.org/officeDocument/2006/relationships/hyperlink" Target="consultantplus://offline/ref=9FBA9CBC5B1E03D5DDA52ACADB465FF9D55BD99F0161DD686D2AAD13265102343290454E575C66C7100ED5E6023DFACB585AB81C5C9B7199L274G" TargetMode="External"/><Relationship Id="rId74" Type="http://schemas.openxmlformats.org/officeDocument/2006/relationships/hyperlink" Target="consultantplus://offline/ref=9FBA9CBC5B1E03D5DDA52ACADB465FF9D55BD99F0161DD686D2AAD13265102343290454E575C66C7100ED5E6023DFACB585AB81C5C9B7199L274G" TargetMode="External"/><Relationship Id="rId79" Type="http://schemas.openxmlformats.org/officeDocument/2006/relationships/hyperlink" Target="consultantplus://offline/ref=186DD2F7C62A5E6B1EA19A1CFD75F3BEEC4DF30BDE8CB54122B7F81881E424C5E578030D59AA003EACE2C30FCD61735795E92370B325BBF1o0o1K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9FBA9CBC5B1E03D5DDA52ACADB465FF9D55BD99F0161DD686D2AAD13265102343290454E575C66C7100ED5E6023DFACB585AB81C5C9B7199L274G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9FBA9CBC5B1E03D5DDA52ACADB465FF9D55BD99F0161DD686D2AAD13265102343290454E575C66C7100ED5E6023DFACB585AB81C5C9B7199L274G" TargetMode="External"/><Relationship Id="rId19" Type="http://schemas.openxmlformats.org/officeDocument/2006/relationships/hyperlink" Target="consultantplus://offline/ref=9FBA9CBC5B1E03D5DDA52ACADB465FF9D55AD99E0D6FDD686D2AAD132651023420901D42575D7BC2101B83B747L671G" TargetMode="External"/><Relationship Id="rId31" Type="http://schemas.openxmlformats.org/officeDocument/2006/relationships/hyperlink" Target="consultantplus://offline/ref=9FBA9CBC5B1E03D5DDA52ACADB465FF9D75CD39D006FDD686D2AAD132651023420901D42575D7BC2101B83B747L671G" TargetMode="External"/><Relationship Id="rId44" Type="http://schemas.openxmlformats.org/officeDocument/2006/relationships/hyperlink" Target="consultantplus://offline/ref=9FBA9CBC5B1E03D5DDA52ACADB465FF9D55BDE9A076CDD686D2AAD13265102343290454E525D6E964341D4BA4669E9CB5B5ABA1E43L970G" TargetMode="External"/><Relationship Id="rId52" Type="http://schemas.openxmlformats.org/officeDocument/2006/relationships/hyperlink" Target="consultantplus://offline/ref=9FBA9CBC5B1E03D5DDA52ACADB465FF9D75CDC9A056ADD686D2AAD13265102343290454E575C65C41A0ED5E6023DFACB585AB81C5C9B7199L274G" TargetMode="External"/><Relationship Id="rId60" Type="http://schemas.openxmlformats.org/officeDocument/2006/relationships/hyperlink" Target="consultantplus://offline/ref=9FBA9CBC5B1E03D5DDA52ACADB465FF9D55BDE9A076CDD686D2AAD132651023420901D42575D7BC2101B83B747L671G" TargetMode="External"/><Relationship Id="rId65" Type="http://schemas.openxmlformats.org/officeDocument/2006/relationships/hyperlink" Target="consultantplus://offline/ref=9FBA9CBC5B1E03D5DDA52ACADB465FF9D55BD99F0161DD686D2AAD13265102343290454E575C66C7100ED5E6023DFACB585AB81C5C9B7199L274G" TargetMode="External"/><Relationship Id="rId73" Type="http://schemas.openxmlformats.org/officeDocument/2006/relationships/hyperlink" Target="consultantplus://offline/ref=9FBA9CBC5B1E03D5DDA52ACADB465FF9D55BD99F0161DD686D2AAD13265102343290454E575C66C7100ED5E6023DFACB585AB81C5C9B7199L274G" TargetMode="External"/><Relationship Id="rId78" Type="http://schemas.openxmlformats.org/officeDocument/2006/relationships/hyperlink" Target="consultantplus://offline/ref=186DD2F7C62A5E6B1EA19A1CFD75F3BEEE4EF30DD888B54122B7F81881E424C5E578030D5CA90A6AF8ADC2538930605793E92172ACo2oEK" TargetMode="External"/><Relationship Id="rId8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FBA9CBC5B1E03D5DDA52ACADB465FF9D55BD99F0161DD686D2AAD13265102343290454E575C65C7140ED5E6023DFACB585AB81C5C9B7199L274G" TargetMode="External"/><Relationship Id="rId14" Type="http://schemas.openxmlformats.org/officeDocument/2006/relationships/hyperlink" Target="consultantplus://offline/ref=9FBA9CBC5B1E03D5DDA52ACADB465FF9D55BDE9A076CDD686D2AAD132651023420901D42575D7BC2101B83B747L671G" TargetMode="External"/><Relationship Id="rId22" Type="http://schemas.openxmlformats.org/officeDocument/2006/relationships/hyperlink" Target="consultantplus://offline/ref=9FBA9CBC5B1E03D5DDA52ACADB465FF9D459DA91046FDD686D2AAD132651023420901D42575D7BC2101B83B747L671G" TargetMode="External"/><Relationship Id="rId27" Type="http://schemas.openxmlformats.org/officeDocument/2006/relationships/hyperlink" Target="consultantplus://offline/ref=9FBA9CBC5B1E03D5DDA52ACADB465FF9D55ADB9E026BDD686D2AAD132651023420901D42575D7BC2101B83B747L671G" TargetMode="External"/><Relationship Id="rId30" Type="http://schemas.openxmlformats.org/officeDocument/2006/relationships/hyperlink" Target="consultantplus://offline/ref=9FBA9CBC5B1E03D5DDA52ACADB465FF9D752DC9F0060DD686D2AAD132651023420901D42575D7BC2101B83B747L671G" TargetMode="External"/><Relationship Id="rId35" Type="http://schemas.openxmlformats.org/officeDocument/2006/relationships/hyperlink" Target="consultantplus://offline/ref=9FBA9CBC5B1E03D5DDA534C7CD2A00FCD6508494056ED33E337EAB447901046172D0431B141868C3120581B34063A39A1D11B51E4387719A33D61E38L47AG" TargetMode="External"/><Relationship Id="rId43" Type="http://schemas.openxmlformats.org/officeDocument/2006/relationships/hyperlink" Target="consultantplus://offline/ref=9FBA9CBC5B1E03D5DDA52ACADB465FF9D55BDE9A076CDD686D2AAD1326510234329045465E57319356508CB74776F7C94746B81FL47BG" TargetMode="External"/><Relationship Id="rId48" Type="http://schemas.openxmlformats.org/officeDocument/2006/relationships/hyperlink" Target="consultantplus://offline/ref=9FBA9CBC5B1E03D5DDA52ACADB465FF9D55BD99F0161DD686D2AAD13265102343290454E575C66C7100ED5E6023DFACB585AB81C5C9B7199L274G" TargetMode="External"/><Relationship Id="rId56" Type="http://schemas.openxmlformats.org/officeDocument/2006/relationships/hyperlink" Target="consultantplus://offline/ref=9FBA9CBC5B1E03D5DDA52ACADB465FF9D459DA91046FDD686D2AAD13265102343290454E575C65CA1A0ED5E6023DFACB585AB81C5C9B7199L274G" TargetMode="External"/><Relationship Id="rId64" Type="http://schemas.openxmlformats.org/officeDocument/2006/relationships/hyperlink" Target="consultantplus://offline/ref=9FBA9CBC5B1E03D5DDA52ACADB465FF9D55BD99F0161DD686D2AAD13265102343290454E575C66C7100ED5E6023DFACB585AB81C5C9B7199L274G" TargetMode="External"/><Relationship Id="rId69" Type="http://schemas.openxmlformats.org/officeDocument/2006/relationships/hyperlink" Target="consultantplus://offline/ref=9FBA9CBC5B1E03D5DDA52ACADB465FF9D55BD99F0161DD686D2AAD13265102343290454E575C66C7100ED5E6023DFACB585AB81C5C9B7199L274G" TargetMode="External"/><Relationship Id="rId77" Type="http://schemas.openxmlformats.org/officeDocument/2006/relationships/hyperlink" Target="consultantplus://offline/ref=8EC17A4CBED259CB87DE6447B51AD93E65A91104F751F745B11FBAE09999E237CE7881B7EE4249EF601A3E0A613B5C812AF8434547D86FDBd0k9K" TargetMode="External"/><Relationship Id="rId8" Type="http://schemas.openxmlformats.org/officeDocument/2006/relationships/hyperlink" Target="consultantplus://offline/ref=9FBA9CBC5B1E03D5DDA52ACADB465FF9D55BD99F0161DD686D2AAD13265102343290454B5457319356508CB74776F7C94746B81FL47BG" TargetMode="External"/><Relationship Id="rId51" Type="http://schemas.openxmlformats.org/officeDocument/2006/relationships/hyperlink" Target="consultantplus://offline/ref=9FBA9CBC5B1E03D5DDA52ACADB465FF9D753D99D0D6FDD686D2AAD13265102343290454E575C65C11A0ED5E6023DFACB585AB81C5C9B7199L274G" TargetMode="External"/><Relationship Id="rId72" Type="http://schemas.openxmlformats.org/officeDocument/2006/relationships/hyperlink" Target="consultantplus://offline/ref=9FBA9CBC5B1E03D5DDA52ACADB465FF9D55BD99F0161DD686D2AAD13265102343290454E575C66C7100ED5E6023DFACB585AB81C5C9B7199L274G" TargetMode="External"/><Relationship Id="rId80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FBA9CBC5B1E03D5DDA52ACADB465FF9D453DD9C0F3F8A6A3C7FA3162E01582424D9484E495C67DC100580LB7EG" TargetMode="External"/><Relationship Id="rId17" Type="http://schemas.openxmlformats.org/officeDocument/2006/relationships/hyperlink" Target="consultantplus://offline/ref=9FBA9CBC5B1E03D5DDA52ACADB465FF9D55ADE910361DD686D2AAD132651023420901D42575D7BC2101B83B747L671G" TargetMode="External"/><Relationship Id="rId25" Type="http://schemas.openxmlformats.org/officeDocument/2006/relationships/hyperlink" Target="consultantplus://offline/ref=9FBA9CBC5B1E03D5DDA52ACADB465FF9D55BDF9E0169DD686D2AAD132651023420901D42575D7BC2101B83B747L671G" TargetMode="External"/><Relationship Id="rId33" Type="http://schemas.openxmlformats.org/officeDocument/2006/relationships/hyperlink" Target="consultantplus://offline/ref=9FBA9CBC5B1E03D5DDA534C7CD2A00FCD6508494056ED33E3076AB447901046172D0431B141868C3120580B14E63A39A1D11B51E4387719A33D61E38L47AG" TargetMode="External"/><Relationship Id="rId38" Type="http://schemas.openxmlformats.org/officeDocument/2006/relationships/hyperlink" Target="consultantplus://offline/ref=9FBA9CBC5B1E03D5DDA534C7CD2A00FCD6508494056EDE3F3978AB447901046172D0431B141868C3120580B54263A39A1D11B51E4387719A33D61E38L47AG" TargetMode="External"/><Relationship Id="rId46" Type="http://schemas.openxmlformats.org/officeDocument/2006/relationships/hyperlink" Target="consultantplus://offline/ref=9FBA9CBC5B1E03D5DDA52ACADB465FF9D55BD99F0161DD686D2AAD132651023420901D42575D7BC2101B83B747L671G" TargetMode="External"/><Relationship Id="rId59" Type="http://schemas.openxmlformats.org/officeDocument/2006/relationships/hyperlink" Target="consultantplus://offline/ref=9FBA9CBC5B1E03D5DDA52ACADB465FF9D55BDA91066BDD686D2AAD132651023420901D42575D7BC2101B83B747L671G" TargetMode="External"/><Relationship Id="rId67" Type="http://schemas.openxmlformats.org/officeDocument/2006/relationships/hyperlink" Target="consultantplus://offline/ref=9FBA9CBC5B1E03D5DDA52ACADB465FF9D55BD99F0161DD686D2AAD13265102343290454E575C66C7100ED5E6023DFACB585AB81C5C9B7199L274G" TargetMode="External"/><Relationship Id="rId20" Type="http://schemas.openxmlformats.org/officeDocument/2006/relationships/hyperlink" Target="consultantplus://offline/ref=9FBA9CBC5B1E03D5DDA52ACADB465FF9D55BDE9B0660DD686D2AAD13265102343290454E575C65C4130ED5E6023DFACB585AB81C5C9B7199L274G" TargetMode="External"/><Relationship Id="rId41" Type="http://schemas.openxmlformats.org/officeDocument/2006/relationships/hyperlink" Target="consultantplus://offline/ref=9FBA9CBC5B1E03D5DDA52ACADB465FF9D55BDE9A076CDD686D2AAD13265102343290454E515F6E964341D4BA4669E9CB5B5ABA1E43L970G" TargetMode="External"/><Relationship Id="rId54" Type="http://schemas.openxmlformats.org/officeDocument/2006/relationships/hyperlink" Target="consultantplus://offline/ref=9FBA9CBC5B1E03D5DDA52ACADB465FF9D453DB9F076ADD686D2AAD13265102343290454E575C65C3130ED5E6023DFACB585AB81C5C9B7199L274G" TargetMode="External"/><Relationship Id="rId62" Type="http://schemas.openxmlformats.org/officeDocument/2006/relationships/hyperlink" Target="consultantplus://offline/ref=9FBA9CBC5B1E03D5DDA52ACADB465FF9D55BD99F0161DD686D2AAD13265102343290454E575C66C7100ED5E6023DFACB585AB81C5C9B7199L274G" TargetMode="External"/><Relationship Id="rId70" Type="http://schemas.openxmlformats.org/officeDocument/2006/relationships/hyperlink" Target="consultantplus://offline/ref=9FBA9CBC5B1E03D5DDA52ACADB465FF9D55BD99F0161DD686D2AAD13265102343290454E575C66C7100ED5E6023DFACB585AB81C5C9B7199L274G" TargetMode="External"/><Relationship Id="rId75" Type="http://schemas.openxmlformats.org/officeDocument/2006/relationships/hyperlink" Target="consultantplus://offline/ref=280587161436249041173B36811E4341F02509558A6C0BF3BA6328629DB444AFA7C5A323B2325123CB97667DDE3C057376401017CAP2i4M" TargetMode="External"/><Relationship Id="rId1" Type="http://schemas.openxmlformats.org/officeDocument/2006/relationships/styles" Target="styles.xml"/><Relationship Id="rId6" Type="http://schemas.openxmlformats.org/officeDocument/2006/relationships/hyperlink" Target="mailto:mfc201@volganet.ru" TargetMode="External"/><Relationship Id="rId15" Type="http://schemas.openxmlformats.org/officeDocument/2006/relationships/hyperlink" Target="consultantplus://offline/ref=9FBA9CBC5B1E03D5DDA52ACADB465FF9D55BD99F0660DD686D2AAD132651023420901D42575D7BC2101B83B747L671G" TargetMode="External"/><Relationship Id="rId23" Type="http://schemas.openxmlformats.org/officeDocument/2006/relationships/hyperlink" Target="consultantplus://offline/ref=9FBA9CBC5B1E03D5DDA52ACADB465FF9D55ADE9C006EDD686D2AAD13265102343290454E575C65C0130ED5E6023DFACB585AB81C5C9B7199L274G" TargetMode="External"/><Relationship Id="rId28" Type="http://schemas.openxmlformats.org/officeDocument/2006/relationships/hyperlink" Target="consultantplus://offline/ref=9FBA9CBC5B1E03D5DDA52ACADB465FF9DF5EDE9C056280626573A111215E5D313581454F564265C00C0781B6L47FG" TargetMode="External"/><Relationship Id="rId36" Type="http://schemas.openxmlformats.org/officeDocument/2006/relationships/hyperlink" Target="consultantplus://offline/ref=9FBA9CBC5B1E03D5DDA534C7CD2A00FCD6508494056AD33C3576AB447901046172D0431B061830CF12049FB74476F5CB58L47DG" TargetMode="External"/><Relationship Id="rId49" Type="http://schemas.openxmlformats.org/officeDocument/2006/relationships/hyperlink" Target="consultantplus://offline/ref=9FBA9CBC5B1E03D5DDA52ACADB465FF9D45BD99A0468DD686D2AAD13265102343290454E575C65C3100ED5E6023DFACB585AB81C5C9B7199L274G" TargetMode="External"/><Relationship Id="rId57" Type="http://schemas.openxmlformats.org/officeDocument/2006/relationships/hyperlink" Target="consultantplus://offline/ref=9FBA9CBC5B1E03D5DDA52ACADB465FF9D55BDA91066BDD686D2AAD132651023420901D42575D7BC2101B83B747L67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31</Pages>
  <Words>15088</Words>
  <Characters>86003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Исаева</dc:creator>
  <cp:keywords/>
  <dc:description/>
  <cp:lastModifiedBy>Алла Исаева</cp:lastModifiedBy>
  <cp:revision>16</cp:revision>
  <cp:lastPrinted>2019-03-20T07:32:00Z</cp:lastPrinted>
  <dcterms:created xsi:type="dcterms:W3CDTF">2019-02-01T06:59:00Z</dcterms:created>
  <dcterms:modified xsi:type="dcterms:W3CDTF">2019-03-27T11:39:00Z</dcterms:modified>
</cp:coreProperties>
</file>